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509967F" w14:textId="77777777" w:rsidR="00BC23E5" w:rsidRDefault="00BC23E5" w:rsidP="00BC23E5">
      <w:pPr>
        <w:rPr>
          <w:b/>
          <w:bCs/>
          <w:noProof/>
          <w:sz w:val="32"/>
          <w:szCs w:val="32"/>
        </w:rPr>
      </w:pPr>
    </w:p>
    <w:p w14:paraId="4BDF5CC1" w14:textId="77777777" w:rsidR="00BC23E5" w:rsidRDefault="00BC23E5" w:rsidP="00BC23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2A79" wp14:editId="7B044104">
                <wp:simplePos x="0" y="0"/>
                <wp:positionH relativeFrom="column">
                  <wp:posOffset>-28575</wp:posOffset>
                </wp:positionH>
                <wp:positionV relativeFrom="paragraph">
                  <wp:posOffset>46355</wp:posOffset>
                </wp:positionV>
                <wp:extent cx="5895975" cy="504825"/>
                <wp:effectExtent l="0" t="0" r="9525" b="9525"/>
                <wp:wrapNone/>
                <wp:docPr id="20869529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04825"/>
                        </a:xfrm>
                        <a:prstGeom prst="roundRect">
                          <a:avLst/>
                        </a:prstGeom>
                        <a:solidFill>
                          <a:srgbClr val="DDD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403E2" w14:textId="40C3F41A" w:rsidR="00BC23E5" w:rsidRPr="00847A80" w:rsidRDefault="00BC23E5" w:rsidP="00BC23E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Reporting malpractice/maladministration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22A79" id="Rectangle: Rounded Corners 1" o:spid="_x0000_s1026" style="position:absolute;margin-left:-2.25pt;margin-top:3.65pt;width:464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" fillcolor="#dddeee" stroked="f" strokeweight="1pt">
                <v:stroke joinstyle="miter"/>
                <v:textbox>
                  <w:txbxContent>
                    <w:p w14:paraId="23A403E2" w14:textId="40C3F41A" w:rsidR="00BC23E5" w:rsidRPr="00847A80" w:rsidRDefault="00BC23E5" w:rsidP="00BC23E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Reporting malpractice/maladministration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6310D" w14:textId="77777777" w:rsidR="00BC23E5" w:rsidRDefault="00BC23E5" w:rsidP="00BC23E5">
      <w:pPr>
        <w:rPr>
          <w:b/>
          <w:bCs/>
          <w:noProof/>
          <w:sz w:val="32"/>
          <w:szCs w:val="32"/>
        </w:rPr>
      </w:pPr>
    </w:p>
    <w:p w14:paraId="49C4B0DD" w14:textId="77777777" w:rsidR="00BC23E5" w:rsidRDefault="00BC23E5" w:rsidP="00BC23E5">
      <w:pPr>
        <w:rPr>
          <w:b/>
          <w:bCs/>
          <w:noProof/>
          <w:color w:val="595959" w:themeColor="text1" w:themeTint="A6"/>
        </w:rPr>
      </w:pPr>
    </w:p>
    <w:p w14:paraId="19C1F2C4" w14:textId="77777777" w:rsidR="00BC23E5" w:rsidRPr="00D54766" w:rsidRDefault="00BC23E5" w:rsidP="00BC23E5">
      <w:pPr>
        <w:rPr>
          <w:b/>
          <w:bCs/>
          <w:noProof/>
          <w:color w:val="575BA8"/>
        </w:rPr>
      </w:pPr>
      <w:r w:rsidRPr="00C019A9">
        <w:rPr>
          <w:b/>
          <w:bCs/>
          <w:noProof/>
          <w:color w:val="595959" w:themeColor="text1" w:themeTint="A6"/>
        </w:rPr>
        <w:t>Please complete the fields below</w:t>
      </w:r>
      <w:r>
        <w:rPr>
          <w:b/>
          <w:bCs/>
          <w:noProof/>
          <w:color w:val="595959" w:themeColor="text1" w:themeTint="A6"/>
        </w:rPr>
        <w:t xml:space="preserve"> and return this form to: </w:t>
      </w:r>
      <w:hyperlink r:id="rId10" w:history="1">
        <w:r w:rsidRPr="00D54766">
          <w:rPr>
            <w:rStyle w:val="Hyperlink"/>
            <w:b/>
            <w:bCs/>
            <w:noProof/>
            <w:color w:val="575BA8"/>
          </w:rPr>
          <w:t>assessment @archaeologists.net</w:t>
        </w:r>
      </w:hyperlink>
    </w:p>
    <w:p w14:paraId="3D03FB62" w14:textId="7DC1EF5D" w:rsidR="008A2922" w:rsidRPr="00BC23E5" w:rsidRDefault="00BC23E5" w:rsidP="0050485F">
      <w:pPr>
        <w:rPr>
          <w:b/>
          <w:bCs/>
          <w:noProof/>
          <w:color w:val="575BA8"/>
          <w:sz w:val="36"/>
          <w:szCs w:val="36"/>
        </w:rPr>
      </w:pPr>
      <w:r w:rsidRPr="00BC23E5">
        <w:rPr>
          <w:b/>
          <w:bCs/>
          <w:noProof/>
          <w:color w:val="575BA8"/>
          <w:sz w:val="36"/>
          <w:szCs w:val="36"/>
        </w:rPr>
        <w:t>About you:</w:t>
      </w:r>
      <w:r w:rsidRPr="00BC23E5">
        <w:rPr>
          <w:noProof/>
          <w:color w:val="575BA8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50485F" w14:paraId="641A4872" w14:textId="77777777" w:rsidTr="00BC23E5">
        <w:trPr>
          <w:trHeight w:val="699"/>
        </w:trPr>
        <w:tc>
          <w:tcPr>
            <w:tcW w:w="4390" w:type="dxa"/>
            <w:shd w:val="clear" w:color="auto" w:fill="DDDEEE"/>
            <w:vAlign w:val="center"/>
          </w:tcPr>
          <w:p w14:paraId="584FBC30" w14:textId="2F2D106B" w:rsidR="0050485F" w:rsidRPr="00331305" w:rsidRDefault="00217EF6" w:rsidP="007F3439">
            <w:pPr>
              <w:rPr>
                <w:noProof/>
              </w:rPr>
            </w:pPr>
            <w:r w:rsidRPr="00331305">
              <w:rPr>
                <w:noProof/>
              </w:rPr>
              <w:t>Your</w:t>
            </w:r>
            <w:r w:rsidR="0050485F" w:rsidRPr="00331305">
              <w:rPr>
                <w:noProof/>
              </w:rPr>
              <w:t xml:space="preserve"> name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5F35BED" w14:textId="7BA9AC1B" w:rsidR="0050485F" w:rsidRDefault="0050485F" w:rsidP="007F3439">
            <w:pPr>
              <w:rPr>
                <w:noProof/>
              </w:rPr>
            </w:pPr>
          </w:p>
        </w:tc>
      </w:tr>
      <w:tr w:rsidR="00DC6C19" w14:paraId="203BFCFF" w14:textId="77777777" w:rsidTr="00BC23E5">
        <w:trPr>
          <w:trHeight w:val="703"/>
        </w:trPr>
        <w:tc>
          <w:tcPr>
            <w:tcW w:w="4390" w:type="dxa"/>
            <w:shd w:val="clear" w:color="auto" w:fill="DDDEEE"/>
            <w:vAlign w:val="center"/>
          </w:tcPr>
          <w:p w14:paraId="2C1FD0B1" w14:textId="53F5A470" w:rsidR="00DC6C19" w:rsidRPr="00331305" w:rsidRDefault="008A2922" w:rsidP="007F3439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 w:rsidR="00C019A9" w:rsidRPr="00331305">
              <w:rPr>
                <w:noProof/>
              </w:rPr>
              <w:t>email address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B95E340" w14:textId="0708A149" w:rsidR="00DC6C19" w:rsidRDefault="00DC6C19" w:rsidP="007F3439">
            <w:pPr>
              <w:rPr>
                <w:noProof/>
              </w:rPr>
            </w:pPr>
          </w:p>
        </w:tc>
      </w:tr>
      <w:tr w:rsidR="007F3439" w14:paraId="6C61CFB1" w14:textId="77777777" w:rsidTr="00BC23E5">
        <w:trPr>
          <w:trHeight w:val="703"/>
        </w:trPr>
        <w:tc>
          <w:tcPr>
            <w:tcW w:w="4390" w:type="dxa"/>
            <w:shd w:val="clear" w:color="auto" w:fill="DDDEEE"/>
            <w:vAlign w:val="center"/>
          </w:tcPr>
          <w:p w14:paraId="40A35A04" w14:textId="1FFC6AEC" w:rsidR="007F3439" w:rsidRPr="00331305" w:rsidRDefault="009514EB" w:rsidP="007F3439">
            <w:pPr>
              <w:rPr>
                <w:noProof/>
              </w:rPr>
            </w:pPr>
            <w:r w:rsidRPr="00331305">
              <w:rPr>
                <w:noProof/>
              </w:rPr>
              <w:t>Contact telephone number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5C11C26" w14:textId="77777777" w:rsidR="007F3439" w:rsidRDefault="007F3439" w:rsidP="007F3439">
            <w:pPr>
              <w:rPr>
                <w:noProof/>
              </w:rPr>
            </w:pPr>
          </w:p>
        </w:tc>
      </w:tr>
      <w:tr w:rsidR="009514EB" w14:paraId="2578A5D1" w14:textId="77777777" w:rsidTr="00BC23E5">
        <w:trPr>
          <w:trHeight w:val="703"/>
        </w:trPr>
        <w:tc>
          <w:tcPr>
            <w:tcW w:w="4390" w:type="dxa"/>
            <w:shd w:val="clear" w:color="auto" w:fill="DDDEEE"/>
            <w:vAlign w:val="center"/>
          </w:tcPr>
          <w:p w14:paraId="1EFA4216" w14:textId="1E8B609B" w:rsidR="009514EB" w:rsidRPr="00331305" w:rsidRDefault="009514EB" w:rsidP="007F3439">
            <w:pPr>
              <w:rPr>
                <w:noProof/>
              </w:rPr>
            </w:pPr>
            <w:r w:rsidRPr="00331305">
              <w:rPr>
                <w:noProof/>
              </w:rPr>
              <w:t>Do you have a role in the assessment process? E.g. assessor, candidate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1C609F5" w14:textId="77777777" w:rsidR="009514EB" w:rsidRDefault="009514EB" w:rsidP="007F3439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p w14:paraId="0FAC9AE2" w14:textId="22839C20" w:rsidR="00C86619" w:rsidRPr="00BC23E5" w:rsidRDefault="00C86619" w:rsidP="007A4DB9">
      <w:pPr>
        <w:rPr>
          <w:b/>
          <w:bCs/>
          <w:noProof/>
          <w:color w:val="575BA8"/>
          <w:sz w:val="36"/>
          <w:szCs w:val="36"/>
        </w:rPr>
      </w:pPr>
      <w:r w:rsidRPr="00BC23E5">
        <w:rPr>
          <w:b/>
          <w:bCs/>
          <w:noProof/>
          <w:color w:val="575BA8"/>
          <w:sz w:val="36"/>
          <w:szCs w:val="36"/>
        </w:rPr>
        <w:t xml:space="preserve">About the alleged </w:t>
      </w:r>
      <w:r w:rsidR="004719B4">
        <w:rPr>
          <w:b/>
          <w:bCs/>
          <w:noProof/>
          <w:color w:val="575BA8"/>
          <w:sz w:val="36"/>
          <w:szCs w:val="36"/>
        </w:rPr>
        <w:t>malpractice/maladministration</w:t>
      </w:r>
      <w:r w:rsidRPr="00BC23E5">
        <w:rPr>
          <w:b/>
          <w:bCs/>
          <w:noProof/>
          <w:color w:val="575BA8"/>
          <w:sz w:val="36"/>
          <w:szCs w:val="36"/>
        </w:rPr>
        <w:t>:</w:t>
      </w: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17C036E1" w14:textId="77777777" w:rsidTr="00BC23E5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6B2C2625" w14:textId="3DA3E1F6" w:rsidR="007A4DB9" w:rsidRPr="00A777D0" w:rsidRDefault="00FD0D6B" w:rsidP="00761D1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A777D0">
              <w:rPr>
                <w:noProof/>
              </w:rPr>
              <w:t xml:space="preserve">Does this allegation relate to a specific qualification? If yes, please state the name of the qualification. </w:t>
            </w:r>
            <w:r w:rsidR="007A4DB9" w:rsidRPr="00A777D0">
              <w:rPr>
                <w:noProof/>
              </w:rPr>
              <w:t xml:space="preserve"> </w:t>
            </w:r>
          </w:p>
        </w:tc>
      </w:tr>
      <w:tr w:rsidR="007A4DB9" w14:paraId="25EBEFA2" w14:textId="77777777" w:rsidTr="00C86619">
        <w:trPr>
          <w:trHeight w:val="898"/>
        </w:trPr>
        <w:tc>
          <w:tcPr>
            <w:tcW w:w="9222" w:type="dxa"/>
            <w:shd w:val="clear" w:color="auto" w:fill="FFFFFF" w:themeFill="background1"/>
          </w:tcPr>
          <w:p w14:paraId="44061CB2" w14:textId="77777777" w:rsidR="007A4DB9" w:rsidRDefault="007A4DB9" w:rsidP="00761D17">
            <w:pPr>
              <w:rPr>
                <w:noProof/>
              </w:rPr>
            </w:pPr>
          </w:p>
          <w:p w14:paraId="3987B307" w14:textId="77777777" w:rsidR="007A4DB9" w:rsidRDefault="007A4DB9" w:rsidP="00761D17">
            <w:pPr>
              <w:rPr>
                <w:noProof/>
              </w:rPr>
            </w:pPr>
          </w:p>
        </w:tc>
      </w:tr>
    </w:tbl>
    <w:p w14:paraId="3CB1B18A" w14:textId="77777777" w:rsidR="007A4DB9" w:rsidRDefault="007A4DB9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568CC6C6" w14:textId="77777777" w:rsidTr="00BC23E5">
        <w:trPr>
          <w:trHeight w:val="936"/>
        </w:trPr>
        <w:tc>
          <w:tcPr>
            <w:tcW w:w="9222" w:type="dxa"/>
            <w:shd w:val="clear" w:color="auto" w:fill="DDDEEE"/>
            <w:vAlign w:val="center"/>
          </w:tcPr>
          <w:p w14:paraId="07F4D49A" w14:textId="35480242" w:rsidR="007A4DB9" w:rsidRPr="00F12342" w:rsidRDefault="00C86619" w:rsidP="00761D1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F12342">
              <w:rPr>
                <w:noProof/>
              </w:rPr>
              <w:t xml:space="preserve">Who are the people involved in the alleged </w:t>
            </w:r>
            <w:r w:rsidR="004719B4">
              <w:rPr>
                <w:noProof/>
              </w:rPr>
              <w:t>malpractice/maladministration</w:t>
            </w:r>
            <w:r w:rsidRPr="00F12342">
              <w:rPr>
                <w:noProof/>
              </w:rPr>
              <w:t>?</w:t>
            </w:r>
            <w:r w:rsidR="00A777D0" w:rsidRPr="00F12342">
              <w:rPr>
                <w:noProof/>
              </w:rPr>
              <w:t xml:space="preserve"> </w:t>
            </w:r>
            <w:r w:rsidR="007A4DB9" w:rsidRPr="00F12342">
              <w:rPr>
                <w:noProof/>
              </w:rPr>
              <w:t xml:space="preserve"> </w:t>
            </w:r>
          </w:p>
        </w:tc>
      </w:tr>
      <w:tr w:rsidR="007A4DB9" w14:paraId="73622836" w14:textId="77777777" w:rsidTr="00765068">
        <w:trPr>
          <w:trHeight w:val="1274"/>
        </w:trPr>
        <w:tc>
          <w:tcPr>
            <w:tcW w:w="9222" w:type="dxa"/>
            <w:shd w:val="clear" w:color="auto" w:fill="FFFFFF" w:themeFill="background1"/>
          </w:tcPr>
          <w:p w14:paraId="71B287EC" w14:textId="77777777" w:rsidR="007A4DB9" w:rsidRDefault="007A4DB9" w:rsidP="00761D17">
            <w:pPr>
              <w:rPr>
                <w:noProof/>
              </w:rPr>
            </w:pPr>
          </w:p>
          <w:p w14:paraId="69155B73" w14:textId="3D17553B" w:rsidR="00AF200A" w:rsidRDefault="00AF200A" w:rsidP="00761D17">
            <w:pPr>
              <w:rPr>
                <w:noProof/>
              </w:rPr>
            </w:pPr>
          </w:p>
        </w:tc>
      </w:tr>
    </w:tbl>
    <w:p w14:paraId="17AD8CDE" w14:textId="77777777" w:rsidR="007A4DB9" w:rsidRDefault="007A4DB9" w:rsidP="007A4DB9">
      <w:pPr>
        <w:rPr>
          <w:noProof/>
        </w:rPr>
      </w:pPr>
    </w:p>
    <w:p w14:paraId="4A5E9B62" w14:textId="77777777" w:rsidR="0044091F" w:rsidRDefault="0044091F" w:rsidP="0044091F">
      <w:pPr>
        <w:rPr>
          <w:noProof/>
        </w:rPr>
      </w:pPr>
    </w:p>
    <w:p w14:paraId="517388F3" w14:textId="77777777" w:rsidR="00D17903" w:rsidRDefault="00D17903" w:rsidP="0044091F">
      <w:pPr>
        <w:rPr>
          <w:noProof/>
        </w:rPr>
      </w:pPr>
    </w:p>
    <w:p w14:paraId="01F37AAC" w14:textId="77777777" w:rsidR="00D17903" w:rsidRDefault="00D17903" w:rsidP="0044091F">
      <w:pPr>
        <w:rPr>
          <w:noProof/>
        </w:rPr>
      </w:pPr>
    </w:p>
    <w:p w14:paraId="7BA0E215" w14:textId="77777777" w:rsidR="00D17903" w:rsidRDefault="00D17903" w:rsidP="0044091F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44091F" w14:paraId="6E83FDB1" w14:textId="77777777" w:rsidTr="00BC23E5">
        <w:trPr>
          <w:trHeight w:val="936"/>
        </w:trPr>
        <w:tc>
          <w:tcPr>
            <w:tcW w:w="9222" w:type="dxa"/>
            <w:shd w:val="clear" w:color="auto" w:fill="DDDEEE"/>
            <w:vAlign w:val="center"/>
          </w:tcPr>
          <w:p w14:paraId="120290F0" w14:textId="1AD4DE5D" w:rsidR="00C50C46" w:rsidRDefault="0044091F" w:rsidP="002F5A59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Please provide details </w:t>
            </w:r>
            <w:r w:rsidR="00C50C46">
              <w:rPr>
                <w:noProof/>
              </w:rPr>
              <w:t xml:space="preserve">about the alleged </w:t>
            </w:r>
            <w:r w:rsidR="004719B4">
              <w:rPr>
                <w:noProof/>
              </w:rPr>
              <w:t>malpractice/maladministratio</w:t>
            </w:r>
            <w:r w:rsidR="004C599E">
              <w:rPr>
                <w:noProof/>
              </w:rPr>
              <w:t>n</w:t>
            </w:r>
            <w:r w:rsidR="00C50C46">
              <w:rPr>
                <w:noProof/>
              </w:rPr>
              <w:t>. You may wish to include:</w:t>
            </w:r>
          </w:p>
          <w:p w14:paraId="4E566587" w14:textId="77777777" w:rsidR="00F93EAB" w:rsidRDefault="00F93EAB" w:rsidP="00F93EAB">
            <w:pPr>
              <w:pStyle w:val="ListParagraph"/>
              <w:rPr>
                <w:noProof/>
              </w:rPr>
            </w:pPr>
          </w:p>
          <w:p w14:paraId="1B0600C1" w14:textId="77777777" w:rsidR="00C50C46" w:rsidRDefault="00C50C46" w:rsidP="0005301E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Who was involved</w:t>
            </w:r>
          </w:p>
          <w:p w14:paraId="7BD7D8F3" w14:textId="77777777" w:rsidR="00C50C46" w:rsidRDefault="00C50C46" w:rsidP="0005301E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When it occurred</w:t>
            </w:r>
          </w:p>
          <w:p w14:paraId="69879708" w14:textId="7B2471A4" w:rsidR="00C50C46" w:rsidRDefault="00C50C46" w:rsidP="0005301E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Wh</w:t>
            </w:r>
            <w:r w:rsidR="00704BF2">
              <w:rPr>
                <w:noProof/>
              </w:rPr>
              <w:t xml:space="preserve">y you think the activity </w:t>
            </w:r>
            <w:r w:rsidR="003F3307">
              <w:rPr>
                <w:noProof/>
              </w:rPr>
              <w:t xml:space="preserve">constitutes </w:t>
            </w:r>
            <w:r w:rsidR="004719B4">
              <w:rPr>
                <w:noProof/>
              </w:rPr>
              <w:t>malpractice/maladministration</w:t>
            </w:r>
          </w:p>
          <w:p w14:paraId="23F652DA" w14:textId="77777777" w:rsidR="008B7EA0" w:rsidRDefault="008B7EA0" w:rsidP="0005301E">
            <w:pPr>
              <w:pStyle w:val="ListParagraph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Details of any evidence that you have to support the allegation</w:t>
            </w:r>
          </w:p>
          <w:p w14:paraId="2A7BE81A" w14:textId="168C8B7E" w:rsidR="0044091F" w:rsidRPr="00F12342" w:rsidRDefault="0044091F" w:rsidP="009E2331">
            <w:pPr>
              <w:rPr>
                <w:noProof/>
              </w:rPr>
            </w:pPr>
          </w:p>
        </w:tc>
      </w:tr>
      <w:tr w:rsidR="0044091F" w14:paraId="6B7B0DD0" w14:textId="77777777" w:rsidTr="00AF200A">
        <w:trPr>
          <w:trHeight w:val="5296"/>
        </w:trPr>
        <w:tc>
          <w:tcPr>
            <w:tcW w:w="9222" w:type="dxa"/>
            <w:shd w:val="clear" w:color="auto" w:fill="FFFFFF" w:themeFill="background1"/>
          </w:tcPr>
          <w:p w14:paraId="631876D7" w14:textId="77777777" w:rsidR="00765068" w:rsidRDefault="00765068" w:rsidP="002F5A59">
            <w:pPr>
              <w:rPr>
                <w:noProof/>
              </w:rPr>
            </w:pPr>
          </w:p>
          <w:p w14:paraId="1320E050" w14:textId="77777777" w:rsidR="00765068" w:rsidRDefault="00765068" w:rsidP="002F5A59">
            <w:pPr>
              <w:rPr>
                <w:noProof/>
              </w:rPr>
            </w:pPr>
          </w:p>
          <w:p w14:paraId="4E213856" w14:textId="3C93F4BE" w:rsidR="00765068" w:rsidRDefault="00765068" w:rsidP="002F5A59">
            <w:pPr>
              <w:rPr>
                <w:noProof/>
              </w:rPr>
            </w:pPr>
          </w:p>
        </w:tc>
      </w:tr>
    </w:tbl>
    <w:p w14:paraId="40250018" w14:textId="77777777" w:rsidR="00F12342" w:rsidRDefault="00F12342" w:rsidP="002F786C"/>
    <w:p w14:paraId="1293A2DB" w14:textId="47A9AC44" w:rsidR="002F786C" w:rsidRDefault="002F786C" w:rsidP="002F786C">
      <w:pPr>
        <w:rPr>
          <w:i/>
          <w:iCs/>
        </w:rPr>
      </w:pPr>
      <w:r w:rsidRPr="615BC135">
        <w:rPr>
          <w:i/>
          <w:iCs/>
        </w:rPr>
        <w:t>CIfA</w:t>
      </w:r>
      <w:r w:rsidR="004C599E">
        <w:rPr>
          <w:i/>
          <w:iCs/>
        </w:rPr>
        <w:t xml:space="preserve"> Qualifications</w:t>
      </w:r>
      <w:r w:rsidRPr="615BC135">
        <w:rPr>
          <w:i/>
          <w:iCs/>
        </w:rPr>
        <w:t xml:space="preserve"> use only: 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99"/>
      </w:tblGrid>
      <w:tr w:rsidR="002F786C" w14:paraId="30C817B3" w14:textId="77777777" w:rsidTr="004C599E">
        <w:trPr>
          <w:trHeight w:val="964"/>
        </w:trPr>
        <w:tc>
          <w:tcPr>
            <w:tcW w:w="9209" w:type="dxa"/>
            <w:gridSpan w:val="3"/>
            <w:shd w:val="clear" w:color="auto" w:fill="DDDEEE"/>
            <w:vAlign w:val="center"/>
          </w:tcPr>
          <w:p w14:paraId="44DB6BEC" w14:textId="22C0B27B" w:rsidR="002F786C" w:rsidRPr="00400CE1" w:rsidRDefault="002F786C" w:rsidP="009F4461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I have reviewed this re</w:t>
            </w:r>
            <w:r w:rsidR="009F4461" w:rsidRPr="00400CE1">
              <w:rPr>
                <w:rFonts w:ascii="Calibri" w:eastAsia="Calibri" w:hAnsi="Calibri" w:cs="Calibri"/>
              </w:rPr>
              <w:t>port</w:t>
            </w:r>
            <w:r w:rsidRPr="00400CE1">
              <w:rPr>
                <w:rFonts w:ascii="Calibri" w:eastAsia="Calibri" w:hAnsi="Calibri" w:cs="Calibri"/>
              </w:rPr>
              <w:t xml:space="preserve"> and can confirm that </w:t>
            </w:r>
            <w:r w:rsidR="009F4461" w:rsidRPr="00400CE1">
              <w:rPr>
                <w:rFonts w:ascii="Calibri" w:eastAsia="Calibri" w:hAnsi="Calibri" w:cs="Calibri"/>
              </w:rPr>
              <w:t>I will instigate the following actions:</w:t>
            </w:r>
            <w:r w:rsidRPr="00400CE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786C" w14:paraId="53BC864F" w14:textId="77777777" w:rsidTr="003F0457">
        <w:trPr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0741F52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086601A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4C5A378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4C599E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5C336FEE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Role at CIfA </w:t>
            </w:r>
            <w:r w:rsidR="004C599E"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3199" w:type="dxa"/>
            <w:shd w:val="clear" w:color="auto" w:fill="DDDEEE"/>
          </w:tcPr>
          <w:p w14:paraId="146C4D3A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Date</w:t>
            </w:r>
          </w:p>
        </w:tc>
      </w:tr>
      <w:tr w:rsidR="002F786C" w14:paraId="73944D28" w14:textId="77777777" w:rsidTr="003F0457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448453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1B60F33E" w14:textId="77777777" w:rsidR="002F786C" w:rsidRDefault="002F786C" w:rsidP="002F786C"/>
    <w:p w14:paraId="5F611CB8" w14:textId="77777777" w:rsidR="00B611F8" w:rsidRDefault="00B611F8">
      <w:pPr>
        <w:rPr>
          <w:noProof/>
        </w:rPr>
      </w:pPr>
    </w:p>
    <w:sectPr w:rsidR="00B611F8" w:rsidSect="002F079A">
      <w:headerReference w:type="default" r:id="rId11"/>
      <w:footerReference w:type="default" r:id="rId12"/>
      <w:pgSz w:w="11906" w:h="16838"/>
      <w:pgMar w:top="426" w:right="1440" w:bottom="1440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E4AA" w14:textId="77777777" w:rsidR="00C641A9" w:rsidRDefault="00C641A9" w:rsidP="00DC0C5E">
      <w:pPr>
        <w:spacing w:after="0" w:line="240" w:lineRule="auto"/>
      </w:pPr>
      <w:r>
        <w:separator/>
      </w:r>
    </w:p>
  </w:endnote>
  <w:endnote w:type="continuationSeparator" w:id="0">
    <w:p w14:paraId="02FFB22A" w14:textId="77777777" w:rsidR="00C641A9" w:rsidRDefault="00C641A9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F95CE" w14:textId="4AAC3D44" w:rsidR="00DC0C5E" w:rsidRDefault="00726CCE">
    <w:pPr>
      <w:pStyle w:val="Footer"/>
    </w:pPr>
    <w:r>
      <w:t xml:space="preserve">CiFA </w:t>
    </w:r>
    <w:r w:rsidR="00AB5383">
      <w:t>Qualifications</w:t>
    </w:r>
    <w:r w:rsidR="00C86619">
      <w:t xml:space="preserve"> </w:t>
    </w:r>
    <w:r w:rsidR="005014E9">
      <w:t>reporting malpractice</w:t>
    </w:r>
    <w:r w:rsidR="00FD0C71">
      <w:t>/maladministration</w:t>
    </w:r>
    <w:r w:rsidR="005014E9"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667C" w14:textId="77777777" w:rsidR="00C641A9" w:rsidRDefault="00C641A9" w:rsidP="00DC0C5E">
      <w:pPr>
        <w:spacing w:after="0" w:line="240" w:lineRule="auto"/>
      </w:pPr>
      <w:r>
        <w:separator/>
      </w:r>
    </w:p>
  </w:footnote>
  <w:footnote w:type="continuationSeparator" w:id="0">
    <w:p w14:paraId="453C2045" w14:textId="77777777" w:rsidR="00C641A9" w:rsidRDefault="00C641A9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0687" w14:textId="2ECB88D9" w:rsidR="00AB5383" w:rsidRDefault="00AB5383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514DB97C" wp14:editId="2DD19CEB">
          <wp:extent cx="1512289" cy="781050"/>
          <wp:effectExtent l="0" t="0" r="0" b="0"/>
          <wp:docPr id="158082033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820337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95" cy="79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66"/>
    <w:multiLevelType w:val="hybridMultilevel"/>
    <w:tmpl w:val="65E6807A"/>
    <w:lvl w:ilvl="0" w:tplc="E8BCF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C58"/>
    <w:multiLevelType w:val="hybridMultilevel"/>
    <w:tmpl w:val="B5340572"/>
    <w:lvl w:ilvl="0" w:tplc="E8BCFB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013D0"/>
    <w:multiLevelType w:val="hybridMultilevel"/>
    <w:tmpl w:val="ACC44668"/>
    <w:lvl w:ilvl="0" w:tplc="6FFA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2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2F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3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3C1A"/>
    <w:multiLevelType w:val="hybridMultilevel"/>
    <w:tmpl w:val="05BEBD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08785">
    <w:abstractNumId w:val="4"/>
  </w:num>
  <w:num w:numId="2" w16cid:durableId="1855609921">
    <w:abstractNumId w:val="1"/>
  </w:num>
  <w:num w:numId="3" w16cid:durableId="927664030">
    <w:abstractNumId w:val="2"/>
  </w:num>
  <w:num w:numId="4" w16cid:durableId="1284773315">
    <w:abstractNumId w:val="3"/>
  </w:num>
  <w:num w:numId="5" w16cid:durableId="326447223">
    <w:abstractNumId w:val="0"/>
  </w:num>
  <w:num w:numId="6" w16cid:durableId="82458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16C85"/>
    <w:rsid w:val="00027642"/>
    <w:rsid w:val="0005301E"/>
    <w:rsid w:val="00077D66"/>
    <w:rsid w:val="000C3ACA"/>
    <w:rsid w:val="000D19B1"/>
    <w:rsid w:val="000E7387"/>
    <w:rsid w:val="00110A2D"/>
    <w:rsid w:val="00113C68"/>
    <w:rsid w:val="0011423E"/>
    <w:rsid w:val="00191C94"/>
    <w:rsid w:val="00192075"/>
    <w:rsid w:val="00194255"/>
    <w:rsid w:val="00194579"/>
    <w:rsid w:val="00194BF3"/>
    <w:rsid w:val="001A49E7"/>
    <w:rsid w:val="001A5E31"/>
    <w:rsid w:val="00212179"/>
    <w:rsid w:val="00217EF6"/>
    <w:rsid w:val="00234533"/>
    <w:rsid w:val="002430D8"/>
    <w:rsid w:val="0028088C"/>
    <w:rsid w:val="002873BC"/>
    <w:rsid w:val="00293978"/>
    <w:rsid w:val="00296B15"/>
    <w:rsid w:val="002B6852"/>
    <w:rsid w:val="002E1699"/>
    <w:rsid w:val="002F079A"/>
    <w:rsid w:val="002F786C"/>
    <w:rsid w:val="003070E7"/>
    <w:rsid w:val="00331305"/>
    <w:rsid w:val="003332AC"/>
    <w:rsid w:val="00344355"/>
    <w:rsid w:val="00363D3E"/>
    <w:rsid w:val="003D31A3"/>
    <w:rsid w:val="003D4F3A"/>
    <w:rsid w:val="003D5514"/>
    <w:rsid w:val="003E5998"/>
    <w:rsid w:val="003F0457"/>
    <w:rsid w:val="003F3307"/>
    <w:rsid w:val="00400CE1"/>
    <w:rsid w:val="00402263"/>
    <w:rsid w:val="004148FC"/>
    <w:rsid w:val="0041783C"/>
    <w:rsid w:val="0044091F"/>
    <w:rsid w:val="0044564A"/>
    <w:rsid w:val="00461DCA"/>
    <w:rsid w:val="004719B4"/>
    <w:rsid w:val="00493CB9"/>
    <w:rsid w:val="004B43DF"/>
    <w:rsid w:val="004B4AB9"/>
    <w:rsid w:val="004C1B25"/>
    <w:rsid w:val="004C599E"/>
    <w:rsid w:val="004F129F"/>
    <w:rsid w:val="005014E9"/>
    <w:rsid w:val="00503D0F"/>
    <w:rsid w:val="0050485F"/>
    <w:rsid w:val="00554A86"/>
    <w:rsid w:val="0055640F"/>
    <w:rsid w:val="005603A6"/>
    <w:rsid w:val="005626CF"/>
    <w:rsid w:val="00574DD8"/>
    <w:rsid w:val="005A3FFE"/>
    <w:rsid w:val="00622398"/>
    <w:rsid w:val="00633B06"/>
    <w:rsid w:val="00662988"/>
    <w:rsid w:val="00690A80"/>
    <w:rsid w:val="0069703E"/>
    <w:rsid w:val="006E5346"/>
    <w:rsid w:val="00702E64"/>
    <w:rsid w:val="00704BF2"/>
    <w:rsid w:val="0072246D"/>
    <w:rsid w:val="00726CCE"/>
    <w:rsid w:val="00745009"/>
    <w:rsid w:val="007459FA"/>
    <w:rsid w:val="00752E9F"/>
    <w:rsid w:val="00765068"/>
    <w:rsid w:val="00783916"/>
    <w:rsid w:val="00797A20"/>
    <w:rsid w:val="007A0656"/>
    <w:rsid w:val="007A4DB9"/>
    <w:rsid w:val="007F3439"/>
    <w:rsid w:val="008062EE"/>
    <w:rsid w:val="00832688"/>
    <w:rsid w:val="00852CD7"/>
    <w:rsid w:val="00854406"/>
    <w:rsid w:val="00895EC5"/>
    <w:rsid w:val="008A2922"/>
    <w:rsid w:val="008B7EA0"/>
    <w:rsid w:val="008D47D9"/>
    <w:rsid w:val="008F4065"/>
    <w:rsid w:val="00924FCA"/>
    <w:rsid w:val="00931C4E"/>
    <w:rsid w:val="009514EB"/>
    <w:rsid w:val="00975092"/>
    <w:rsid w:val="009C6627"/>
    <w:rsid w:val="009D40A2"/>
    <w:rsid w:val="009E2331"/>
    <w:rsid w:val="009F4461"/>
    <w:rsid w:val="009F5D63"/>
    <w:rsid w:val="00A023E3"/>
    <w:rsid w:val="00A024A7"/>
    <w:rsid w:val="00A2578C"/>
    <w:rsid w:val="00A27657"/>
    <w:rsid w:val="00A4041E"/>
    <w:rsid w:val="00A44328"/>
    <w:rsid w:val="00A459B2"/>
    <w:rsid w:val="00A541C3"/>
    <w:rsid w:val="00A54DED"/>
    <w:rsid w:val="00A57AA7"/>
    <w:rsid w:val="00A7473F"/>
    <w:rsid w:val="00A777D0"/>
    <w:rsid w:val="00AA5D7F"/>
    <w:rsid w:val="00AB2BFB"/>
    <w:rsid w:val="00AB3F0C"/>
    <w:rsid w:val="00AB5383"/>
    <w:rsid w:val="00AC4A13"/>
    <w:rsid w:val="00AF200A"/>
    <w:rsid w:val="00AF4D39"/>
    <w:rsid w:val="00B002E0"/>
    <w:rsid w:val="00B4048D"/>
    <w:rsid w:val="00B42BA5"/>
    <w:rsid w:val="00B45E65"/>
    <w:rsid w:val="00B611F8"/>
    <w:rsid w:val="00B75C9E"/>
    <w:rsid w:val="00B9467C"/>
    <w:rsid w:val="00BC23E5"/>
    <w:rsid w:val="00BE133F"/>
    <w:rsid w:val="00C019A9"/>
    <w:rsid w:val="00C179A2"/>
    <w:rsid w:val="00C3302E"/>
    <w:rsid w:val="00C45569"/>
    <w:rsid w:val="00C50C46"/>
    <w:rsid w:val="00C55AA8"/>
    <w:rsid w:val="00C57AA6"/>
    <w:rsid w:val="00C641A9"/>
    <w:rsid w:val="00C70FC2"/>
    <w:rsid w:val="00C86619"/>
    <w:rsid w:val="00C96E51"/>
    <w:rsid w:val="00CB4642"/>
    <w:rsid w:val="00CD1340"/>
    <w:rsid w:val="00CE53A1"/>
    <w:rsid w:val="00CF4353"/>
    <w:rsid w:val="00D17903"/>
    <w:rsid w:val="00D374AC"/>
    <w:rsid w:val="00D4051E"/>
    <w:rsid w:val="00D665AC"/>
    <w:rsid w:val="00D80FB6"/>
    <w:rsid w:val="00DB244D"/>
    <w:rsid w:val="00DC0C5E"/>
    <w:rsid w:val="00DC3CA5"/>
    <w:rsid w:val="00DC6C19"/>
    <w:rsid w:val="00DD542E"/>
    <w:rsid w:val="00DD58C1"/>
    <w:rsid w:val="00DE4030"/>
    <w:rsid w:val="00DF0234"/>
    <w:rsid w:val="00E32B13"/>
    <w:rsid w:val="00E720A7"/>
    <w:rsid w:val="00E72901"/>
    <w:rsid w:val="00EF03EB"/>
    <w:rsid w:val="00EF1E96"/>
    <w:rsid w:val="00EF2720"/>
    <w:rsid w:val="00F120E2"/>
    <w:rsid w:val="00F12342"/>
    <w:rsid w:val="00F41117"/>
    <w:rsid w:val="00F4339A"/>
    <w:rsid w:val="00F73453"/>
    <w:rsid w:val="00F93EAB"/>
    <w:rsid w:val="00FD080B"/>
    <w:rsid w:val="00FD0C71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character" w:styleId="Hyperlink">
    <w:name w:val="Hyperlink"/>
    <w:basedOn w:val="DefaultParagraphFont"/>
    <w:uiPriority w:val="99"/>
    <w:unhideWhenUsed/>
    <w:rsid w:val="00BC2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essments@archaeologis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87B93-E09F-4533-9ED9-EC12608C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3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165</cp:revision>
  <dcterms:created xsi:type="dcterms:W3CDTF">2021-06-02T12:57:00Z</dcterms:created>
  <dcterms:modified xsi:type="dcterms:W3CDTF">2024-02-15T12:00:00Z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