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2B7245AF" w14:textId="29394ACB" w:rsidR="008062EE" w:rsidRDefault="008062EE" w:rsidP="008062EE">
      <w:pPr>
        <w:rPr>
          <w:noProof/>
        </w:rPr>
      </w:pPr>
    </w:p>
    <w:p w14:paraId="5162F09A" w14:textId="607FC03F" w:rsidR="008062EE" w:rsidRDefault="00667785" w:rsidP="00667785">
      <w:pPr>
        <w:tabs>
          <w:tab w:val="left" w:pos="2595"/>
        </w:tabs>
        <w:rPr>
          <w:noProof/>
        </w:rPr>
      </w:pPr>
      <w:r>
        <w:rPr>
          <w:noProof/>
        </w:rPr>
        <w:tab/>
      </w:r>
    </w:p>
    <w:p w14:paraId="4D6443C7" w14:textId="23401ECC" w:rsidR="008062EE" w:rsidRPr="00363D3E" w:rsidRDefault="00A024A7" w:rsidP="005D2F95">
      <w:pPr>
        <w:tabs>
          <w:tab w:val="left" w:pos="2595"/>
        </w:tabs>
        <w:rPr>
          <w:b/>
          <w:bCs/>
          <w:noProof/>
          <w:sz w:val="32"/>
          <w:szCs w:val="32"/>
        </w:rPr>
      </w:pPr>
      <w:r w:rsidRPr="00363D3E">
        <w:rPr>
          <w:b/>
          <w:bCs/>
          <w:noProof/>
          <w:sz w:val="32"/>
          <w:szCs w:val="32"/>
        </w:rPr>
        <w:t xml:space="preserve">End-point assessment – request for </w:t>
      </w:r>
      <w:r w:rsidR="00F233B4">
        <w:rPr>
          <w:b/>
          <w:bCs/>
          <w:noProof/>
          <w:sz w:val="32"/>
          <w:szCs w:val="32"/>
        </w:rPr>
        <w:t>special consideration</w:t>
      </w:r>
    </w:p>
    <w:p w14:paraId="3F0E75A0" w14:textId="1D105452" w:rsidR="00304FAB" w:rsidRDefault="00304FAB" w:rsidP="00304FAB">
      <w:pPr>
        <w:pStyle w:val="NormalWeb"/>
        <w:spacing w:before="0" w:beforeAutospacing="0" w:after="0" w:afterAutospacing="0"/>
        <w:ind w:right="374"/>
        <w:rPr>
          <w:rFonts w:ascii="Calibri" w:eastAsia="Calibri" w:hAnsi="Calibri" w:cs="Arial"/>
          <w:color w:val="000000" w:themeColor="text1"/>
          <w:kern w:val="24"/>
          <w:sz w:val="22"/>
          <w:szCs w:val="22"/>
        </w:rPr>
      </w:pPr>
      <w:r w:rsidRPr="002E422E">
        <w:rPr>
          <w:rFonts w:ascii="Calibri" w:eastAsia="Calibri" w:hAnsi="Calibri" w:cs="Arial"/>
          <w:color w:val="000000" w:themeColor="text1"/>
          <w:kern w:val="24"/>
          <w:sz w:val="22"/>
          <w:szCs w:val="22"/>
        </w:rPr>
        <w:t xml:space="preserve">Special consideration can be requested for the end-point assessment of </w:t>
      </w:r>
      <w:r w:rsidR="00F956C5">
        <w:rPr>
          <w:rFonts w:ascii="Calibri" w:eastAsia="Calibri" w:hAnsi="Calibri" w:cs="Arial"/>
          <w:color w:val="000000" w:themeColor="text1"/>
          <w:kern w:val="24"/>
          <w:sz w:val="22"/>
          <w:szCs w:val="22"/>
        </w:rPr>
        <w:t>h</w:t>
      </w:r>
      <w:r w:rsidRPr="002E422E">
        <w:rPr>
          <w:rFonts w:ascii="Calibri" w:eastAsia="Calibri" w:hAnsi="Calibri" w:cs="Arial"/>
          <w:color w:val="000000" w:themeColor="text1"/>
          <w:kern w:val="24"/>
          <w:sz w:val="22"/>
          <w:szCs w:val="22"/>
        </w:rPr>
        <w:t xml:space="preserve">istoric </w:t>
      </w:r>
      <w:r w:rsidR="00F956C5">
        <w:rPr>
          <w:rFonts w:ascii="Calibri" w:eastAsia="Calibri" w:hAnsi="Calibri" w:cs="Arial"/>
          <w:color w:val="000000" w:themeColor="text1"/>
          <w:kern w:val="24"/>
          <w:sz w:val="22"/>
          <w:szCs w:val="22"/>
        </w:rPr>
        <w:t>e</w:t>
      </w:r>
      <w:r w:rsidRPr="002E422E">
        <w:rPr>
          <w:rFonts w:ascii="Calibri" w:eastAsia="Calibri" w:hAnsi="Calibri" w:cs="Arial"/>
          <w:color w:val="000000" w:themeColor="text1"/>
          <w:kern w:val="24"/>
          <w:sz w:val="22"/>
          <w:szCs w:val="22"/>
        </w:rPr>
        <w:t xml:space="preserve">nvironment apprenticeships. The type of special consideration that may be made is an adjustment to the arrangements for accessing </w:t>
      </w:r>
      <w:r w:rsidR="002F2017">
        <w:rPr>
          <w:rFonts w:ascii="Calibri" w:eastAsia="Calibri" w:hAnsi="Calibri" w:cs="Arial"/>
          <w:color w:val="000000" w:themeColor="text1"/>
          <w:kern w:val="24"/>
          <w:sz w:val="22"/>
          <w:szCs w:val="22"/>
        </w:rPr>
        <w:t>end-point</w:t>
      </w:r>
      <w:r w:rsidRPr="002E422E">
        <w:rPr>
          <w:rFonts w:ascii="Calibri" w:eastAsia="Calibri" w:hAnsi="Calibri" w:cs="Arial"/>
          <w:color w:val="000000" w:themeColor="text1"/>
          <w:kern w:val="24"/>
          <w:sz w:val="22"/>
          <w:szCs w:val="22"/>
        </w:rPr>
        <w:t xml:space="preserve"> assessment for an apprentice who is not disabled, but whose ability to access the assessment has been affected by an injury or illness</w:t>
      </w:r>
      <w:r w:rsidR="00897785">
        <w:rPr>
          <w:rFonts w:ascii="Calibri" w:eastAsia="Calibri" w:hAnsi="Calibri" w:cs="Arial"/>
          <w:color w:val="000000" w:themeColor="text1"/>
          <w:kern w:val="24"/>
          <w:sz w:val="22"/>
          <w:szCs w:val="22"/>
        </w:rPr>
        <w:t>.</w:t>
      </w:r>
    </w:p>
    <w:p w14:paraId="79D30E63" w14:textId="52616031" w:rsidR="004D03E0" w:rsidRPr="00424BEF" w:rsidRDefault="004D03E0" w:rsidP="00304FAB">
      <w:pPr>
        <w:pStyle w:val="NormalWeb"/>
        <w:spacing w:before="0" w:beforeAutospacing="0" w:after="0" w:afterAutospacing="0"/>
        <w:ind w:right="374"/>
        <w:rPr>
          <w:rFonts w:ascii="Calibri" w:eastAsia="Calibri" w:hAnsi="Calibri" w:cs="Arial"/>
          <w:color w:val="000000" w:themeColor="text1"/>
          <w:kern w:val="24"/>
          <w:sz w:val="22"/>
          <w:szCs w:val="22"/>
        </w:rPr>
      </w:pPr>
      <w:r>
        <w:rPr>
          <w:rFonts w:ascii="Calibri" w:eastAsia="Calibri" w:hAnsi="Calibri" w:cs="Arial"/>
          <w:color w:val="000000" w:themeColor="text1"/>
          <w:kern w:val="24"/>
          <w:sz w:val="22"/>
          <w:szCs w:val="22"/>
        </w:rPr>
        <w:t xml:space="preserve">Special consideration can be requested by an apprentice, training provider or employer. </w:t>
      </w:r>
    </w:p>
    <w:p w14:paraId="4AEB10CE" w14:textId="77777777" w:rsidR="007A4DB9" w:rsidRDefault="007A4DB9">
      <w:pPr>
        <w:rPr>
          <w:b/>
          <w:bCs/>
          <w:noProof/>
        </w:rPr>
      </w:pPr>
    </w:p>
    <w:p w14:paraId="26A663CF" w14:textId="2227B077" w:rsidR="0050485F" w:rsidRPr="007A0656" w:rsidRDefault="00F41117" w:rsidP="0050485F">
      <w:pPr>
        <w:rPr>
          <w:b/>
          <w:bCs/>
          <w:noProof/>
        </w:rPr>
      </w:pPr>
      <w:r w:rsidRPr="00F41117">
        <w:rPr>
          <w:b/>
          <w:bCs/>
          <w:noProof/>
        </w:rPr>
        <w:t>Please complete the fields below.</w:t>
      </w:r>
    </w:p>
    <w:tbl>
      <w:tblPr>
        <w:tblStyle w:val="TableGrid"/>
        <w:tblpPr w:leftFromText="180" w:rightFromText="180" w:vertAnchor="text" w:horzAnchor="margin" w:tblpY="113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50485F" w14:paraId="641A4872" w14:textId="77777777" w:rsidTr="008839F0">
        <w:trPr>
          <w:trHeight w:val="699"/>
        </w:trPr>
        <w:tc>
          <w:tcPr>
            <w:tcW w:w="3114" w:type="dxa"/>
            <w:shd w:val="clear" w:color="auto" w:fill="DDDEEE"/>
            <w:vAlign w:val="center"/>
          </w:tcPr>
          <w:p w14:paraId="584FBC30" w14:textId="65ED8C0B" w:rsidR="0050485F" w:rsidRPr="00AB3F0C" w:rsidRDefault="0050485F" w:rsidP="00761D17">
            <w:pPr>
              <w:rPr>
                <w:b/>
                <w:bCs/>
                <w:noProof/>
              </w:rPr>
            </w:pPr>
            <w:r w:rsidRPr="00AB3F0C">
              <w:rPr>
                <w:b/>
                <w:bCs/>
                <w:noProof/>
              </w:rPr>
              <w:t>Apprentice name</w:t>
            </w:r>
          </w:p>
        </w:tc>
        <w:tc>
          <w:tcPr>
            <w:tcW w:w="6095" w:type="dxa"/>
            <w:shd w:val="clear" w:color="auto" w:fill="FFFFFF" w:themeFill="background1"/>
          </w:tcPr>
          <w:p w14:paraId="05F35BED" w14:textId="77777777" w:rsidR="0050485F" w:rsidRDefault="0050485F" w:rsidP="00761D17">
            <w:pPr>
              <w:rPr>
                <w:noProof/>
              </w:rPr>
            </w:pPr>
          </w:p>
        </w:tc>
      </w:tr>
      <w:tr w:rsidR="0050485F" w14:paraId="3370498B" w14:textId="77777777" w:rsidTr="008839F0">
        <w:trPr>
          <w:trHeight w:val="703"/>
        </w:trPr>
        <w:tc>
          <w:tcPr>
            <w:tcW w:w="3114" w:type="dxa"/>
            <w:shd w:val="clear" w:color="auto" w:fill="DDDEEE"/>
            <w:vAlign w:val="center"/>
          </w:tcPr>
          <w:p w14:paraId="5F5A23D7" w14:textId="77777777" w:rsidR="0050485F" w:rsidRPr="00AB3F0C" w:rsidRDefault="0050485F" w:rsidP="00761D17">
            <w:pPr>
              <w:rPr>
                <w:b/>
                <w:bCs/>
                <w:noProof/>
              </w:rPr>
            </w:pPr>
            <w:r w:rsidRPr="00AB3F0C">
              <w:rPr>
                <w:b/>
                <w:bCs/>
                <w:noProof/>
              </w:rPr>
              <w:t>Apprenticeship standard</w:t>
            </w:r>
          </w:p>
        </w:tc>
        <w:tc>
          <w:tcPr>
            <w:tcW w:w="6095" w:type="dxa"/>
            <w:shd w:val="clear" w:color="auto" w:fill="FFFFFF" w:themeFill="background1"/>
          </w:tcPr>
          <w:p w14:paraId="201DD490" w14:textId="77777777" w:rsidR="0050485F" w:rsidRDefault="0050485F" w:rsidP="00761D17">
            <w:pPr>
              <w:rPr>
                <w:noProof/>
              </w:rPr>
            </w:pPr>
          </w:p>
        </w:tc>
      </w:tr>
      <w:tr w:rsidR="00DC63D1" w14:paraId="1D1B6947" w14:textId="77777777" w:rsidTr="008839F0">
        <w:trPr>
          <w:trHeight w:val="703"/>
        </w:trPr>
        <w:tc>
          <w:tcPr>
            <w:tcW w:w="3114" w:type="dxa"/>
            <w:shd w:val="clear" w:color="auto" w:fill="DDDEEE"/>
            <w:vAlign w:val="center"/>
          </w:tcPr>
          <w:p w14:paraId="2CD88E65" w14:textId="77777777" w:rsidR="00DC63D1" w:rsidRDefault="00DC63D1" w:rsidP="00761D17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Person making the request</w:t>
            </w:r>
          </w:p>
          <w:p w14:paraId="6C322282" w14:textId="51A57B82" w:rsidR="009149A2" w:rsidRPr="009149A2" w:rsidRDefault="009149A2" w:rsidP="00761D17">
            <w:pPr>
              <w:rPr>
                <w:i/>
                <w:iCs/>
                <w:noProof/>
              </w:rPr>
            </w:pPr>
            <w:r w:rsidRPr="009149A2">
              <w:rPr>
                <w:i/>
                <w:iCs/>
                <w:noProof/>
              </w:rPr>
              <w:t>(Please state name, position and relevant organisation)</w:t>
            </w:r>
          </w:p>
        </w:tc>
        <w:tc>
          <w:tcPr>
            <w:tcW w:w="6095" w:type="dxa"/>
            <w:shd w:val="clear" w:color="auto" w:fill="FFFFFF" w:themeFill="background1"/>
          </w:tcPr>
          <w:p w14:paraId="5A62D893" w14:textId="77777777" w:rsidR="00DC63D1" w:rsidRDefault="00DC63D1" w:rsidP="00761D17">
            <w:pPr>
              <w:rPr>
                <w:noProof/>
              </w:rPr>
            </w:pPr>
          </w:p>
        </w:tc>
      </w:tr>
    </w:tbl>
    <w:p w14:paraId="1E1A1F36" w14:textId="77777777" w:rsidR="007A4DB9" w:rsidRDefault="007A4DB9" w:rsidP="007A4DB9">
      <w:pPr>
        <w:rPr>
          <w:noProof/>
        </w:rPr>
      </w:pPr>
    </w:p>
    <w:tbl>
      <w:tblPr>
        <w:tblStyle w:val="TableGrid"/>
        <w:tblW w:w="9222" w:type="dxa"/>
        <w:tblLook w:val="04A0" w:firstRow="1" w:lastRow="0" w:firstColumn="1" w:lastColumn="0" w:noHBand="0" w:noVBand="1"/>
      </w:tblPr>
      <w:tblGrid>
        <w:gridCol w:w="9222"/>
      </w:tblGrid>
      <w:tr w:rsidR="007A4DB9" w14:paraId="17C036E1" w14:textId="77777777" w:rsidTr="000A10D4">
        <w:trPr>
          <w:trHeight w:val="632"/>
        </w:trPr>
        <w:tc>
          <w:tcPr>
            <w:tcW w:w="9222" w:type="dxa"/>
            <w:shd w:val="clear" w:color="auto" w:fill="DDDEEE"/>
            <w:vAlign w:val="center"/>
          </w:tcPr>
          <w:p w14:paraId="6B2C2625" w14:textId="50C23E19" w:rsidR="007A4DB9" w:rsidRPr="009C6627" w:rsidRDefault="007A4DB9" w:rsidP="00761D17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noProof/>
              </w:rPr>
            </w:pPr>
            <w:r w:rsidRPr="009C6627">
              <w:rPr>
                <w:b/>
                <w:bCs/>
                <w:noProof/>
              </w:rPr>
              <w:t xml:space="preserve">Please provide reasons for the </w:t>
            </w:r>
            <w:r w:rsidR="00AA1BD3">
              <w:rPr>
                <w:b/>
                <w:bCs/>
                <w:noProof/>
              </w:rPr>
              <w:t>special consideration</w:t>
            </w:r>
            <w:r w:rsidRPr="009C6627">
              <w:rPr>
                <w:b/>
                <w:bCs/>
                <w:noProof/>
              </w:rPr>
              <w:t xml:space="preserve"> request. </w:t>
            </w:r>
          </w:p>
        </w:tc>
      </w:tr>
      <w:tr w:rsidR="007A4DB9" w14:paraId="25EBEFA2" w14:textId="77777777" w:rsidTr="00761D17">
        <w:trPr>
          <w:trHeight w:val="1832"/>
        </w:trPr>
        <w:tc>
          <w:tcPr>
            <w:tcW w:w="9222" w:type="dxa"/>
            <w:shd w:val="clear" w:color="auto" w:fill="FFFFFF" w:themeFill="background1"/>
          </w:tcPr>
          <w:p w14:paraId="44061CB2" w14:textId="77777777" w:rsidR="007A4DB9" w:rsidRDefault="007A4DB9" w:rsidP="00761D17">
            <w:pPr>
              <w:rPr>
                <w:noProof/>
              </w:rPr>
            </w:pPr>
          </w:p>
          <w:p w14:paraId="3987B307" w14:textId="77777777" w:rsidR="007A4DB9" w:rsidRDefault="007A4DB9" w:rsidP="00761D17">
            <w:pPr>
              <w:rPr>
                <w:noProof/>
              </w:rPr>
            </w:pPr>
          </w:p>
        </w:tc>
      </w:tr>
    </w:tbl>
    <w:p w14:paraId="3CB1B18A" w14:textId="77777777" w:rsidR="007A4DB9" w:rsidRDefault="007A4DB9" w:rsidP="007A4DB9">
      <w:pPr>
        <w:rPr>
          <w:noProof/>
        </w:rPr>
      </w:pPr>
    </w:p>
    <w:tbl>
      <w:tblPr>
        <w:tblStyle w:val="TableGrid"/>
        <w:tblW w:w="9222" w:type="dxa"/>
        <w:tblLook w:val="04A0" w:firstRow="1" w:lastRow="0" w:firstColumn="1" w:lastColumn="0" w:noHBand="0" w:noVBand="1"/>
      </w:tblPr>
      <w:tblGrid>
        <w:gridCol w:w="9222"/>
      </w:tblGrid>
      <w:tr w:rsidR="007A4DB9" w14:paraId="568CC6C6" w14:textId="77777777" w:rsidTr="000A10D4">
        <w:trPr>
          <w:trHeight w:val="936"/>
        </w:trPr>
        <w:tc>
          <w:tcPr>
            <w:tcW w:w="9222" w:type="dxa"/>
            <w:shd w:val="clear" w:color="auto" w:fill="DDDEEE"/>
            <w:vAlign w:val="center"/>
          </w:tcPr>
          <w:p w14:paraId="07F4D49A" w14:textId="6729F8A8" w:rsidR="007A4DB9" w:rsidRPr="009C6627" w:rsidRDefault="00813130" w:rsidP="00761D17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Pleaes provide</w:t>
            </w:r>
            <w:r w:rsidR="00AA1BD3">
              <w:rPr>
                <w:b/>
                <w:bCs/>
                <w:noProof/>
              </w:rPr>
              <w:t xml:space="preserve"> evidence to support your statement above</w:t>
            </w:r>
            <w:r>
              <w:rPr>
                <w:b/>
                <w:bCs/>
                <w:noProof/>
              </w:rPr>
              <w:t xml:space="preserve"> and describe it here (</w:t>
            </w:r>
            <w:r w:rsidR="006E47CC">
              <w:rPr>
                <w:b/>
                <w:bCs/>
                <w:noProof/>
              </w:rPr>
              <w:t>eg. photo of doctor’s note)</w:t>
            </w:r>
            <w:r w:rsidR="00AA1BD3">
              <w:rPr>
                <w:b/>
                <w:bCs/>
                <w:noProof/>
              </w:rPr>
              <w:t xml:space="preserve"> </w:t>
            </w:r>
          </w:p>
        </w:tc>
      </w:tr>
      <w:tr w:rsidR="007A4DB9" w14:paraId="73622836" w14:textId="77777777" w:rsidTr="00761D17">
        <w:trPr>
          <w:trHeight w:val="1832"/>
        </w:trPr>
        <w:tc>
          <w:tcPr>
            <w:tcW w:w="9222" w:type="dxa"/>
            <w:shd w:val="clear" w:color="auto" w:fill="FFFFFF" w:themeFill="background1"/>
          </w:tcPr>
          <w:p w14:paraId="71B287EC" w14:textId="77777777" w:rsidR="007A4DB9" w:rsidRDefault="007A4DB9" w:rsidP="00761D17">
            <w:pPr>
              <w:rPr>
                <w:noProof/>
              </w:rPr>
            </w:pPr>
          </w:p>
          <w:p w14:paraId="69155B73" w14:textId="77777777" w:rsidR="007A4DB9" w:rsidRDefault="007A4DB9" w:rsidP="00761D17">
            <w:pPr>
              <w:rPr>
                <w:noProof/>
              </w:rPr>
            </w:pPr>
          </w:p>
        </w:tc>
      </w:tr>
    </w:tbl>
    <w:p w14:paraId="17AD8CDE" w14:textId="77777777" w:rsidR="007A4DB9" w:rsidRDefault="007A4DB9" w:rsidP="007A4DB9">
      <w:pPr>
        <w:rPr>
          <w:noProof/>
        </w:rPr>
      </w:pPr>
    </w:p>
    <w:p w14:paraId="039B8737" w14:textId="77777777" w:rsidR="00A06292" w:rsidRDefault="00A06292" w:rsidP="007A4DB9">
      <w:pPr>
        <w:rPr>
          <w:noProof/>
        </w:rPr>
      </w:pPr>
    </w:p>
    <w:p w14:paraId="6DD7CB38" w14:textId="77777777" w:rsidR="00A06292" w:rsidRDefault="00A06292" w:rsidP="007A4DB9">
      <w:pPr>
        <w:rPr>
          <w:noProof/>
        </w:rPr>
      </w:pPr>
    </w:p>
    <w:p w14:paraId="1E526585" w14:textId="77777777" w:rsidR="00A06292" w:rsidRDefault="00A06292" w:rsidP="007A4DB9">
      <w:pPr>
        <w:rPr>
          <w:noProof/>
        </w:rPr>
      </w:pPr>
    </w:p>
    <w:p w14:paraId="4D3F1B22" w14:textId="77777777" w:rsidR="00A06292" w:rsidRDefault="00A06292" w:rsidP="007A4DB9">
      <w:pPr>
        <w:rPr>
          <w:noProof/>
        </w:rPr>
      </w:pPr>
    </w:p>
    <w:tbl>
      <w:tblPr>
        <w:tblStyle w:val="TableGrid"/>
        <w:tblW w:w="9222" w:type="dxa"/>
        <w:tblLook w:val="04A0" w:firstRow="1" w:lastRow="0" w:firstColumn="1" w:lastColumn="0" w:noHBand="0" w:noVBand="1"/>
      </w:tblPr>
      <w:tblGrid>
        <w:gridCol w:w="6490"/>
        <w:gridCol w:w="1393"/>
        <w:gridCol w:w="1339"/>
      </w:tblGrid>
      <w:tr w:rsidR="007A4DB9" w14:paraId="5D4ACF02" w14:textId="77777777" w:rsidTr="00A06292">
        <w:trPr>
          <w:trHeight w:val="1651"/>
        </w:trPr>
        <w:tc>
          <w:tcPr>
            <w:tcW w:w="6490" w:type="dxa"/>
            <w:tcBorders>
              <w:top w:val="single" w:sz="4" w:space="0" w:color="auto"/>
            </w:tcBorders>
            <w:shd w:val="clear" w:color="auto" w:fill="DDDEEE"/>
            <w:vAlign w:val="center"/>
          </w:tcPr>
          <w:p w14:paraId="3980CBCA" w14:textId="2A589E76" w:rsidR="003332AC" w:rsidRDefault="007A4DB9" w:rsidP="00761D17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noProof/>
              </w:rPr>
            </w:pPr>
            <w:r w:rsidRPr="0055640F">
              <w:rPr>
                <w:b/>
                <w:bCs/>
                <w:noProof/>
              </w:rPr>
              <w:t xml:space="preserve">Please state </w:t>
            </w:r>
            <w:r w:rsidR="003933FE">
              <w:rPr>
                <w:b/>
                <w:bCs/>
                <w:noProof/>
              </w:rPr>
              <w:t xml:space="preserve">what </w:t>
            </w:r>
            <w:r w:rsidRPr="0055640F">
              <w:rPr>
                <w:b/>
                <w:bCs/>
                <w:noProof/>
              </w:rPr>
              <w:t xml:space="preserve">specific </w:t>
            </w:r>
            <w:r w:rsidR="000F397F">
              <w:rPr>
                <w:b/>
                <w:bCs/>
                <w:noProof/>
              </w:rPr>
              <w:t>special consideration</w:t>
            </w:r>
            <w:r w:rsidRPr="0055640F">
              <w:rPr>
                <w:b/>
                <w:bCs/>
                <w:noProof/>
              </w:rPr>
              <w:t xml:space="preserve"> you would like to request and tick the appropriate box to indicate whether </w:t>
            </w:r>
            <w:r w:rsidR="003933FE">
              <w:rPr>
                <w:b/>
                <w:bCs/>
                <w:noProof/>
              </w:rPr>
              <w:t>it</w:t>
            </w:r>
            <w:r w:rsidRPr="0055640F">
              <w:rPr>
                <w:b/>
                <w:bCs/>
                <w:noProof/>
              </w:rPr>
              <w:t xml:space="preserve"> relate</w:t>
            </w:r>
            <w:r w:rsidR="003933FE">
              <w:rPr>
                <w:b/>
                <w:bCs/>
                <w:noProof/>
              </w:rPr>
              <w:t>s</w:t>
            </w:r>
            <w:r w:rsidRPr="0055640F">
              <w:rPr>
                <w:b/>
                <w:bCs/>
                <w:noProof/>
              </w:rPr>
              <w:t xml:space="preserve"> to the project Q&amp;A </w:t>
            </w:r>
            <w:r w:rsidR="00CE53A1">
              <w:rPr>
                <w:b/>
                <w:bCs/>
                <w:noProof/>
              </w:rPr>
              <w:t>and/</w:t>
            </w:r>
            <w:r w:rsidRPr="0055640F">
              <w:rPr>
                <w:b/>
                <w:bCs/>
                <w:noProof/>
              </w:rPr>
              <w:t xml:space="preserve">or the professional discussion. </w:t>
            </w:r>
          </w:p>
          <w:p w14:paraId="7801CDD4" w14:textId="24C3E68A" w:rsidR="007A4DB9" w:rsidRPr="003332AC" w:rsidRDefault="007A4DB9" w:rsidP="003332AC">
            <w:pPr>
              <w:ind w:left="735"/>
              <w:rPr>
                <w:b/>
                <w:bCs/>
                <w:noProof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DDDEEE"/>
            <w:vAlign w:val="center"/>
          </w:tcPr>
          <w:p w14:paraId="78422C28" w14:textId="77777777" w:rsidR="007A4DB9" w:rsidRPr="0055640F" w:rsidRDefault="007A4DB9" w:rsidP="00761D17">
            <w:pPr>
              <w:rPr>
                <w:b/>
                <w:bCs/>
                <w:noProof/>
              </w:rPr>
            </w:pPr>
            <w:r w:rsidRPr="0055640F">
              <w:rPr>
                <w:b/>
                <w:bCs/>
                <w:noProof/>
              </w:rPr>
              <w:t>Project Q&amp;A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DDDEEE"/>
            <w:vAlign w:val="center"/>
          </w:tcPr>
          <w:p w14:paraId="1DA4FB56" w14:textId="77777777" w:rsidR="007A4DB9" w:rsidRPr="0055640F" w:rsidRDefault="007A4DB9" w:rsidP="00761D17">
            <w:pPr>
              <w:rPr>
                <w:b/>
                <w:bCs/>
                <w:noProof/>
              </w:rPr>
            </w:pPr>
            <w:r w:rsidRPr="0055640F">
              <w:rPr>
                <w:b/>
                <w:bCs/>
                <w:noProof/>
              </w:rPr>
              <w:t>Professional discussion</w:t>
            </w:r>
          </w:p>
        </w:tc>
      </w:tr>
      <w:tr w:rsidR="007A4DB9" w14:paraId="68D513AB" w14:textId="77777777" w:rsidTr="00A9135F">
        <w:trPr>
          <w:trHeight w:val="515"/>
        </w:trPr>
        <w:tc>
          <w:tcPr>
            <w:tcW w:w="6490" w:type="dxa"/>
            <w:shd w:val="clear" w:color="auto" w:fill="FFFFFF" w:themeFill="background1"/>
            <w:vAlign w:val="center"/>
          </w:tcPr>
          <w:p w14:paraId="19F4657B" w14:textId="77777777" w:rsidR="007A4DB9" w:rsidRDefault="007A4DB9" w:rsidP="00761D17">
            <w:pPr>
              <w:rPr>
                <w:noProof/>
              </w:rPr>
            </w:pPr>
          </w:p>
        </w:tc>
        <w:sdt>
          <w:sdtPr>
            <w:rPr>
              <w:rFonts w:ascii="Segoe UI" w:hAnsi="Segoe UI" w:cs="Segoe UI"/>
              <w:sz w:val="24"/>
            </w:rPr>
            <w:id w:val="61687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3" w:type="dxa"/>
                <w:shd w:val="clear" w:color="auto" w:fill="FFFFFF" w:themeFill="background1"/>
                <w:vAlign w:val="center"/>
              </w:tcPr>
              <w:p w14:paraId="4FE5ECC9" w14:textId="77777777" w:rsidR="007A4DB9" w:rsidRDefault="007A4DB9" w:rsidP="008D47D9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24"/>
            </w:rPr>
            <w:id w:val="-1310017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9" w:type="dxa"/>
                <w:shd w:val="clear" w:color="auto" w:fill="FFFFFF" w:themeFill="background1"/>
                <w:vAlign w:val="center"/>
              </w:tcPr>
              <w:p w14:paraId="42B9B156" w14:textId="030C1224" w:rsidR="007A4DB9" w:rsidRDefault="008D47D9" w:rsidP="008D47D9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</w:rPr>
                  <w:t>☐</w:t>
                </w:r>
              </w:p>
            </w:tc>
          </w:sdtContent>
        </w:sdt>
      </w:tr>
      <w:tr w:rsidR="007A4DB9" w14:paraId="02DBAC14" w14:textId="77777777" w:rsidTr="00A9135F">
        <w:trPr>
          <w:trHeight w:val="515"/>
        </w:trPr>
        <w:tc>
          <w:tcPr>
            <w:tcW w:w="6490" w:type="dxa"/>
            <w:shd w:val="clear" w:color="auto" w:fill="FFFFFF" w:themeFill="background1"/>
            <w:vAlign w:val="center"/>
          </w:tcPr>
          <w:p w14:paraId="516088BF" w14:textId="77777777" w:rsidR="007A4DB9" w:rsidRDefault="007A4DB9" w:rsidP="00761D17">
            <w:pPr>
              <w:rPr>
                <w:noProof/>
              </w:rPr>
            </w:pPr>
          </w:p>
        </w:tc>
        <w:sdt>
          <w:sdtPr>
            <w:rPr>
              <w:rFonts w:ascii="Segoe UI" w:hAnsi="Segoe UI" w:cs="Segoe UI"/>
              <w:sz w:val="24"/>
            </w:rPr>
            <w:id w:val="-1322196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3" w:type="dxa"/>
                <w:shd w:val="clear" w:color="auto" w:fill="FFFFFF" w:themeFill="background1"/>
                <w:vAlign w:val="center"/>
              </w:tcPr>
              <w:p w14:paraId="7F6AEA5D" w14:textId="77777777" w:rsidR="007A4DB9" w:rsidRDefault="007A4DB9" w:rsidP="008D47D9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24"/>
            </w:rPr>
            <w:id w:val="-1194460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9" w:type="dxa"/>
                <w:shd w:val="clear" w:color="auto" w:fill="FFFFFF" w:themeFill="background1"/>
                <w:vAlign w:val="center"/>
              </w:tcPr>
              <w:p w14:paraId="43ADEFF7" w14:textId="77777777" w:rsidR="007A4DB9" w:rsidRDefault="007A4DB9" w:rsidP="008D47D9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</w:rPr>
                  <w:t>☐</w:t>
                </w:r>
              </w:p>
            </w:tc>
          </w:sdtContent>
        </w:sdt>
      </w:tr>
      <w:tr w:rsidR="007A4DB9" w14:paraId="5ABA320D" w14:textId="77777777" w:rsidTr="00A9135F">
        <w:trPr>
          <w:trHeight w:val="515"/>
        </w:trPr>
        <w:tc>
          <w:tcPr>
            <w:tcW w:w="6490" w:type="dxa"/>
            <w:shd w:val="clear" w:color="auto" w:fill="FFFFFF" w:themeFill="background1"/>
            <w:vAlign w:val="center"/>
          </w:tcPr>
          <w:p w14:paraId="40652A79" w14:textId="77777777" w:rsidR="007A4DB9" w:rsidRDefault="007A4DB9" w:rsidP="00761D17">
            <w:pPr>
              <w:rPr>
                <w:noProof/>
              </w:rPr>
            </w:pPr>
          </w:p>
        </w:tc>
        <w:sdt>
          <w:sdtPr>
            <w:rPr>
              <w:rFonts w:ascii="Segoe UI" w:hAnsi="Segoe UI" w:cs="Segoe UI"/>
              <w:sz w:val="24"/>
            </w:rPr>
            <w:id w:val="135378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3" w:type="dxa"/>
                <w:shd w:val="clear" w:color="auto" w:fill="FFFFFF" w:themeFill="background1"/>
                <w:vAlign w:val="center"/>
              </w:tcPr>
              <w:p w14:paraId="041B2813" w14:textId="77777777" w:rsidR="007A4DB9" w:rsidRDefault="007A4DB9" w:rsidP="008D47D9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24"/>
            </w:rPr>
            <w:id w:val="1371348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9" w:type="dxa"/>
                <w:shd w:val="clear" w:color="auto" w:fill="FFFFFF" w:themeFill="background1"/>
                <w:vAlign w:val="center"/>
              </w:tcPr>
              <w:p w14:paraId="20DD094A" w14:textId="77777777" w:rsidR="007A4DB9" w:rsidRDefault="007A4DB9" w:rsidP="008D47D9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</w:rPr>
                  <w:t>☐</w:t>
                </w:r>
              </w:p>
            </w:tc>
          </w:sdtContent>
        </w:sdt>
      </w:tr>
    </w:tbl>
    <w:p w14:paraId="6B48A680" w14:textId="77777777" w:rsidR="007A4DB9" w:rsidRDefault="007A4DB9" w:rsidP="007A4DB9">
      <w:pPr>
        <w:rPr>
          <w:noProof/>
        </w:rPr>
      </w:pPr>
    </w:p>
    <w:tbl>
      <w:tblPr>
        <w:tblStyle w:val="TableGrid"/>
        <w:tblW w:w="9209" w:type="dxa"/>
        <w:tblLayout w:type="fixed"/>
        <w:tblLook w:val="06A0" w:firstRow="1" w:lastRow="0" w:firstColumn="1" w:lastColumn="0" w:noHBand="1" w:noVBand="1"/>
      </w:tblPr>
      <w:tblGrid>
        <w:gridCol w:w="6010"/>
        <w:gridCol w:w="3199"/>
      </w:tblGrid>
      <w:tr w:rsidR="002B050B" w14:paraId="20FC71D0" w14:textId="77777777" w:rsidTr="00A06292">
        <w:trPr>
          <w:trHeight w:val="964"/>
        </w:trPr>
        <w:tc>
          <w:tcPr>
            <w:tcW w:w="9209" w:type="dxa"/>
            <w:gridSpan w:val="2"/>
            <w:shd w:val="clear" w:color="auto" w:fill="DDDEEE"/>
            <w:vAlign w:val="center"/>
          </w:tcPr>
          <w:p w14:paraId="1113003A" w14:textId="3EA229BC" w:rsidR="002B050B" w:rsidRPr="00A9135F" w:rsidRDefault="002B050B" w:rsidP="00513BD8">
            <w:pPr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I confirm that the information I have provided here is </w:t>
            </w:r>
            <w:r w:rsidR="00E90BBF">
              <w:rPr>
                <w:rFonts w:ascii="Calibri" w:eastAsia="Calibri" w:hAnsi="Calibri" w:cs="Calibri"/>
                <w:b/>
                <w:bCs/>
              </w:rPr>
              <w:t xml:space="preserve">true and </w:t>
            </w:r>
            <w:r>
              <w:rPr>
                <w:rFonts w:ascii="Calibri" w:eastAsia="Calibri" w:hAnsi="Calibri" w:cs="Calibri"/>
                <w:b/>
                <w:bCs/>
              </w:rPr>
              <w:t>accurate</w:t>
            </w:r>
            <w:r w:rsidR="00E067C0">
              <w:rPr>
                <w:rFonts w:ascii="Calibri" w:eastAsia="Calibri" w:hAnsi="Calibri" w:cs="Calibri"/>
                <w:b/>
                <w:bCs/>
              </w:rPr>
              <w:t>:</w:t>
            </w:r>
            <w:r w:rsidRPr="00A9135F">
              <w:rPr>
                <w:rFonts w:ascii="Calibri" w:eastAsia="Calibri" w:hAnsi="Calibri" w:cs="Calibri"/>
                <w:i/>
                <w:iCs/>
              </w:rPr>
              <w:t xml:space="preserve"> </w:t>
            </w:r>
          </w:p>
        </w:tc>
      </w:tr>
      <w:tr w:rsidR="00E067C0" w14:paraId="1FAC78BE" w14:textId="77777777" w:rsidTr="00A06292">
        <w:trPr>
          <w:trHeight w:val="300"/>
        </w:trPr>
        <w:tc>
          <w:tcPr>
            <w:tcW w:w="6010" w:type="dxa"/>
            <w:shd w:val="clear" w:color="auto" w:fill="DDDEEE"/>
          </w:tcPr>
          <w:p w14:paraId="570AED2F" w14:textId="5C3A0C5B" w:rsidR="00E067C0" w:rsidRDefault="00E067C0" w:rsidP="00513BD8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Name</w:t>
            </w:r>
          </w:p>
        </w:tc>
        <w:tc>
          <w:tcPr>
            <w:tcW w:w="3199" w:type="dxa"/>
            <w:shd w:val="clear" w:color="auto" w:fill="DDDEEE"/>
          </w:tcPr>
          <w:p w14:paraId="5939F658" w14:textId="77777777" w:rsidR="00E067C0" w:rsidRDefault="00E067C0" w:rsidP="00513BD8">
            <w:pPr>
              <w:rPr>
                <w:rFonts w:ascii="Calibri" w:eastAsia="Calibri" w:hAnsi="Calibri" w:cs="Calibri"/>
                <w:b/>
                <w:bCs/>
              </w:rPr>
            </w:pPr>
            <w:r w:rsidRPr="615BC135">
              <w:rPr>
                <w:rFonts w:ascii="Calibri" w:eastAsia="Calibri" w:hAnsi="Calibri" w:cs="Calibri"/>
                <w:b/>
                <w:bCs/>
              </w:rPr>
              <w:t>Date</w:t>
            </w:r>
          </w:p>
        </w:tc>
      </w:tr>
      <w:tr w:rsidR="00E067C0" w14:paraId="7D377915" w14:textId="77777777" w:rsidTr="00B726F1">
        <w:trPr>
          <w:trHeight w:val="300"/>
        </w:trPr>
        <w:tc>
          <w:tcPr>
            <w:tcW w:w="6010" w:type="dxa"/>
            <w:shd w:val="clear" w:color="auto" w:fill="FFFFFF" w:themeFill="background1"/>
          </w:tcPr>
          <w:p w14:paraId="55705CB1" w14:textId="77777777" w:rsidR="00E067C0" w:rsidRDefault="00E067C0" w:rsidP="00513BD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99" w:type="dxa"/>
            <w:shd w:val="clear" w:color="auto" w:fill="FFFFFF" w:themeFill="background1"/>
          </w:tcPr>
          <w:p w14:paraId="52A0C878" w14:textId="77777777" w:rsidR="00E067C0" w:rsidRDefault="00E067C0" w:rsidP="00513BD8">
            <w:pPr>
              <w:rPr>
                <w:rFonts w:ascii="Calibri" w:eastAsia="Calibri" w:hAnsi="Calibri" w:cs="Calibri"/>
              </w:rPr>
            </w:pPr>
          </w:p>
        </w:tc>
      </w:tr>
    </w:tbl>
    <w:p w14:paraId="0481C7B2" w14:textId="77777777" w:rsidR="007A4DB9" w:rsidRDefault="007A4DB9">
      <w:pPr>
        <w:rPr>
          <w:noProof/>
        </w:rPr>
      </w:pPr>
    </w:p>
    <w:p w14:paraId="17218D32" w14:textId="77777777" w:rsidR="002F786C" w:rsidRDefault="002F786C" w:rsidP="002F786C">
      <w:pPr>
        <w:rPr>
          <w:noProof/>
        </w:rPr>
      </w:pPr>
    </w:p>
    <w:p w14:paraId="7D326D2F" w14:textId="77777777" w:rsidR="002F786C" w:rsidRDefault="002F786C" w:rsidP="002F786C"/>
    <w:p w14:paraId="1293A2DB" w14:textId="78EF500C" w:rsidR="002F786C" w:rsidRDefault="002F786C" w:rsidP="002F786C">
      <w:pPr>
        <w:rPr>
          <w:i/>
          <w:iCs/>
        </w:rPr>
      </w:pPr>
      <w:r w:rsidRPr="615BC135">
        <w:rPr>
          <w:i/>
          <w:iCs/>
        </w:rPr>
        <w:t>CIfA</w:t>
      </w:r>
      <w:r w:rsidR="00A06292">
        <w:rPr>
          <w:i/>
          <w:iCs/>
        </w:rPr>
        <w:t xml:space="preserve"> Qualifications</w:t>
      </w:r>
      <w:r w:rsidRPr="615BC135">
        <w:rPr>
          <w:i/>
          <w:iCs/>
        </w:rPr>
        <w:t xml:space="preserve"> use only: </w:t>
      </w:r>
    </w:p>
    <w:tbl>
      <w:tblPr>
        <w:tblStyle w:val="TableGrid"/>
        <w:tblW w:w="9209" w:type="dxa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199"/>
      </w:tblGrid>
      <w:tr w:rsidR="002F786C" w14:paraId="30C817B3" w14:textId="77777777" w:rsidTr="00A06292">
        <w:trPr>
          <w:trHeight w:val="964"/>
        </w:trPr>
        <w:tc>
          <w:tcPr>
            <w:tcW w:w="9209" w:type="dxa"/>
            <w:gridSpan w:val="3"/>
            <w:shd w:val="clear" w:color="auto" w:fill="DDDEEE"/>
            <w:vAlign w:val="center"/>
          </w:tcPr>
          <w:p w14:paraId="2DCF4CE8" w14:textId="09877521" w:rsidR="002F786C" w:rsidRDefault="002F786C" w:rsidP="00761D17">
            <w:pPr>
              <w:rPr>
                <w:rFonts w:ascii="Calibri" w:eastAsia="Calibri" w:hAnsi="Calibri" w:cs="Calibri"/>
                <w:b/>
                <w:bCs/>
              </w:rPr>
            </w:pPr>
            <w:r w:rsidRPr="00A7473F">
              <w:rPr>
                <w:rFonts w:ascii="Calibri" w:eastAsia="Calibri" w:hAnsi="Calibri" w:cs="Calibri"/>
                <w:b/>
                <w:bCs/>
              </w:rPr>
              <w:t xml:space="preserve">I have reviewed this request and can confirm that the </w:t>
            </w:r>
            <w:r w:rsidR="000F397F">
              <w:rPr>
                <w:rFonts w:ascii="Calibri" w:eastAsia="Calibri" w:hAnsi="Calibri" w:cs="Calibri"/>
                <w:b/>
                <w:bCs/>
              </w:rPr>
              <w:t>special consideration</w:t>
            </w:r>
            <w:r w:rsidR="00A9135F">
              <w:rPr>
                <w:rFonts w:ascii="Calibri" w:eastAsia="Calibri" w:hAnsi="Calibri" w:cs="Calibri"/>
                <w:b/>
                <w:bCs/>
              </w:rPr>
              <w:t>/s</w:t>
            </w:r>
            <w:r w:rsidRPr="00A7473F">
              <w:rPr>
                <w:rFonts w:ascii="Calibri" w:eastAsia="Calibri" w:hAnsi="Calibri" w:cs="Calibri"/>
                <w:b/>
                <w:bCs/>
              </w:rPr>
              <w:t xml:space="preserve"> listed below will be put in place: </w:t>
            </w:r>
          </w:p>
          <w:p w14:paraId="44DB6BEC" w14:textId="78B15354" w:rsidR="00564769" w:rsidRPr="00A9135F" w:rsidRDefault="00564769" w:rsidP="00761D17">
            <w:pPr>
              <w:rPr>
                <w:rFonts w:ascii="Calibri" w:eastAsia="Calibri" w:hAnsi="Calibri" w:cs="Calibri"/>
                <w:i/>
                <w:iCs/>
              </w:rPr>
            </w:pPr>
            <w:r w:rsidRPr="00A9135F">
              <w:rPr>
                <w:rFonts w:ascii="Calibri" w:eastAsia="Calibri" w:hAnsi="Calibri" w:cs="Calibri"/>
                <w:i/>
                <w:iCs/>
              </w:rPr>
              <w:t xml:space="preserve">NB: Include information about </w:t>
            </w:r>
            <w:r w:rsidR="00965395" w:rsidRPr="00A9135F">
              <w:rPr>
                <w:rFonts w:ascii="Calibri" w:eastAsia="Calibri" w:hAnsi="Calibri" w:cs="Calibri"/>
                <w:i/>
                <w:iCs/>
              </w:rPr>
              <w:t xml:space="preserve">involvement of other stakeholders (e.g. employers, training providers) here. </w:t>
            </w:r>
          </w:p>
        </w:tc>
      </w:tr>
      <w:tr w:rsidR="002F786C" w14:paraId="53BC864F" w14:textId="77777777" w:rsidTr="00B726F1">
        <w:trPr>
          <w:trHeight w:val="300"/>
        </w:trPr>
        <w:tc>
          <w:tcPr>
            <w:tcW w:w="9209" w:type="dxa"/>
            <w:gridSpan w:val="3"/>
            <w:shd w:val="clear" w:color="auto" w:fill="FFFFFF" w:themeFill="background1"/>
          </w:tcPr>
          <w:p w14:paraId="0741F523" w14:textId="77777777" w:rsidR="002F786C" w:rsidRDefault="002F786C" w:rsidP="00761D17">
            <w:pPr>
              <w:rPr>
                <w:rFonts w:ascii="Calibri" w:eastAsia="Calibri" w:hAnsi="Calibri" w:cs="Calibri"/>
              </w:rPr>
            </w:pPr>
          </w:p>
          <w:p w14:paraId="086601A8" w14:textId="77777777" w:rsidR="002F786C" w:rsidRDefault="002F786C" w:rsidP="00761D17">
            <w:pPr>
              <w:rPr>
                <w:rFonts w:ascii="Calibri" w:eastAsia="Calibri" w:hAnsi="Calibri" w:cs="Calibri"/>
              </w:rPr>
            </w:pPr>
          </w:p>
          <w:p w14:paraId="4C5A3783" w14:textId="77777777" w:rsidR="002F786C" w:rsidRDefault="002F786C" w:rsidP="00761D17">
            <w:pPr>
              <w:rPr>
                <w:rFonts w:ascii="Calibri" w:eastAsia="Calibri" w:hAnsi="Calibri" w:cs="Calibri"/>
              </w:rPr>
            </w:pPr>
          </w:p>
          <w:p w14:paraId="3C10803F" w14:textId="77777777" w:rsidR="002F786C" w:rsidRDefault="002F786C" w:rsidP="00761D17">
            <w:pPr>
              <w:rPr>
                <w:rFonts w:ascii="Calibri" w:eastAsia="Calibri" w:hAnsi="Calibri" w:cs="Calibri"/>
              </w:rPr>
            </w:pPr>
          </w:p>
          <w:p w14:paraId="6014BAB1" w14:textId="77777777" w:rsidR="002F786C" w:rsidRDefault="002F786C" w:rsidP="00761D17">
            <w:pPr>
              <w:rPr>
                <w:rFonts w:ascii="Calibri" w:eastAsia="Calibri" w:hAnsi="Calibri" w:cs="Calibri"/>
              </w:rPr>
            </w:pPr>
          </w:p>
          <w:p w14:paraId="164AEEEC" w14:textId="77777777" w:rsidR="002F786C" w:rsidRPr="615BC135" w:rsidRDefault="002F786C" w:rsidP="00761D17">
            <w:pPr>
              <w:rPr>
                <w:rFonts w:ascii="Calibri" w:eastAsia="Calibri" w:hAnsi="Calibri" w:cs="Calibri"/>
              </w:rPr>
            </w:pPr>
          </w:p>
        </w:tc>
      </w:tr>
      <w:tr w:rsidR="002F786C" w14:paraId="19DB6A5A" w14:textId="77777777" w:rsidTr="00A06292">
        <w:trPr>
          <w:trHeight w:val="300"/>
        </w:trPr>
        <w:tc>
          <w:tcPr>
            <w:tcW w:w="3005" w:type="dxa"/>
            <w:shd w:val="clear" w:color="auto" w:fill="DDDEEE"/>
          </w:tcPr>
          <w:p w14:paraId="027975D8" w14:textId="77777777" w:rsidR="002F786C" w:rsidRDefault="002F786C" w:rsidP="00761D17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Name</w:t>
            </w:r>
          </w:p>
        </w:tc>
        <w:tc>
          <w:tcPr>
            <w:tcW w:w="3005" w:type="dxa"/>
            <w:shd w:val="clear" w:color="auto" w:fill="DDDEEE"/>
          </w:tcPr>
          <w:p w14:paraId="08AA9D97" w14:textId="77777777" w:rsidR="002F786C" w:rsidRDefault="002F786C" w:rsidP="00761D17">
            <w:pPr>
              <w:rPr>
                <w:rFonts w:ascii="Calibri" w:eastAsia="Calibri" w:hAnsi="Calibri" w:cs="Calibri"/>
                <w:b/>
                <w:bCs/>
              </w:rPr>
            </w:pPr>
            <w:r w:rsidRPr="615BC135">
              <w:rPr>
                <w:rFonts w:ascii="Calibri" w:eastAsia="Calibri" w:hAnsi="Calibri" w:cs="Calibri"/>
                <w:b/>
                <w:bCs/>
              </w:rPr>
              <w:t xml:space="preserve">Role </w:t>
            </w:r>
            <w:r>
              <w:rPr>
                <w:rFonts w:ascii="Calibri" w:eastAsia="Calibri" w:hAnsi="Calibri" w:cs="Calibri"/>
                <w:b/>
                <w:bCs/>
              </w:rPr>
              <w:t>at CIfA centre</w:t>
            </w:r>
          </w:p>
        </w:tc>
        <w:tc>
          <w:tcPr>
            <w:tcW w:w="3199" w:type="dxa"/>
            <w:shd w:val="clear" w:color="auto" w:fill="DDDEEE"/>
          </w:tcPr>
          <w:p w14:paraId="146C4D3A" w14:textId="77777777" w:rsidR="002F786C" w:rsidRDefault="002F786C" w:rsidP="00761D17">
            <w:pPr>
              <w:rPr>
                <w:rFonts w:ascii="Calibri" w:eastAsia="Calibri" w:hAnsi="Calibri" w:cs="Calibri"/>
                <w:b/>
                <w:bCs/>
              </w:rPr>
            </w:pPr>
            <w:r w:rsidRPr="615BC135">
              <w:rPr>
                <w:rFonts w:ascii="Calibri" w:eastAsia="Calibri" w:hAnsi="Calibri" w:cs="Calibri"/>
                <w:b/>
                <w:bCs/>
              </w:rPr>
              <w:t>Date</w:t>
            </w:r>
          </w:p>
        </w:tc>
      </w:tr>
      <w:tr w:rsidR="002F786C" w14:paraId="73944D28" w14:textId="77777777" w:rsidTr="00B726F1">
        <w:trPr>
          <w:trHeight w:val="300"/>
        </w:trPr>
        <w:tc>
          <w:tcPr>
            <w:tcW w:w="3005" w:type="dxa"/>
            <w:shd w:val="clear" w:color="auto" w:fill="FFFFFF" w:themeFill="background1"/>
          </w:tcPr>
          <w:p w14:paraId="118BC372" w14:textId="77777777" w:rsidR="002F786C" w:rsidRDefault="002F786C" w:rsidP="00761D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05" w:type="dxa"/>
            <w:shd w:val="clear" w:color="auto" w:fill="FFFFFF" w:themeFill="background1"/>
          </w:tcPr>
          <w:p w14:paraId="39D5A5D9" w14:textId="77777777" w:rsidR="002F786C" w:rsidRDefault="002F786C" w:rsidP="00761D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99" w:type="dxa"/>
            <w:shd w:val="clear" w:color="auto" w:fill="FFFFFF" w:themeFill="background1"/>
          </w:tcPr>
          <w:p w14:paraId="54484538" w14:textId="77777777" w:rsidR="002F786C" w:rsidRDefault="002F786C" w:rsidP="00761D17">
            <w:pPr>
              <w:rPr>
                <w:rFonts w:ascii="Calibri" w:eastAsia="Calibri" w:hAnsi="Calibri" w:cs="Calibri"/>
              </w:rPr>
            </w:pPr>
          </w:p>
        </w:tc>
      </w:tr>
    </w:tbl>
    <w:p w14:paraId="5F611CB8" w14:textId="3CF379F0" w:rsidR="00B611F8" w:rsidRDefault="00B611F8"/>
    <w:p w14:paraId="6399BBD6" w14:textId="361DF629" w:rsidR="002C2579" w:rsidRDefault="002C2579"/>
    <w:p w14:paraId="3679613B" w14:textId="77777777" w:rsidR="002C2579" w:rsidRDefault="002C2579">
      <w:pPr>
        <w:rPr>
          <w:noProof/>
        </w:rPr>
      </w:pPr>
    </w:p>
    <w:sectPr w:rsidR="002C2579" w:rsidSect="008A3D38">
      <w:headerReference w:type="default" r:id="rId10"/>
      <w:footerReference w:type="default" r:id="rId11"/>
      <w:pgSz w:w="11906" w:h="16838"/>
      <w:pgMar w:top="145" w:right="1440" w:bottom="1440" w:left="1440" w:header="708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016F6" w14:textId="77777777" w:rsidR="008A3D38" w:rsidRDefault="008A3D38" w:rsidP="00DC0C5E">
      <w:pPr>
        <w:spacing w:after="0" w:line="240" w:lineRule="auto"/>
      </w:pPr>
      <w:r>
        <w:separator/>
      </w:r>
    </w:p>
  </w:endnote>
  <w:endnote w:type="continuationSeparator" w:id="0">
    <w:p w14:paraId="23F03409" w14:textId="77777777" w:rsidR="008A3D38" w:rsidRDefault="008A3D38" w:rsidP="00DC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020296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1595336" w14:textId="6A998A15" w:rsidR="00DC0C5E" w:rsidRDefault="003D31A3">
            <w:pPr>
              <w:pStyle w:val="Footer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33494" wp14:editId="71E30455">
                      <wp:simplePos x="0" y="0"/>
                      <wp:positionH relativeFrom="column">
                        <wp:posOffset>47501</wp:posOffset>
                      </wp:positionH>
                      <wp:positionV relativeFrom="paragraph">
                        <wp:posOffset>24699</wp:posOffset>
                      </wp:positionV>
                      <wp:extent cx="5688281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8828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360219" id="Straight Connector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1.95pt" to="451.6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B108BD9" w14:textId="364662A4" w:rsidR="00DC0C5E" w:rsidRDefault="00DC0C5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9F95CE" w14:textId="7A821309" w:rsidR="00DC0C5E" w:rsidRDefault="00726CCE">
    <w:pPr>
      <w:pStyle w:val="Footer"/>
    </w:pPr>
    <w:r>
      <w:t>C</w:t>
    </w:r>
    <w:r w:rsidR="00A06292">
      <w:t>IfA Qualifications</w:t>
    </w:r>
    <w:r>
      <w:t xml:space="preserve"> request for </w:t>
    </w:r>
    <w:r w:rsidR="000F397F">
      <w:t>special consideration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0B36D" w14:textId="77777777" w:rsidR="008A3D38" w:rsidRDefault="008A3D38" w:rsidP="00DC0C5E">
      <w:pPr>
        <w:spacing w:after="0" w:line="240" w:lineRule="auto"/>
      </w:pPr>
      <w:r>
        <w:separator/>
      </w:r>
    </w:p>
  </w:footnote>
  <w:footnote w:type="continuationSeparator" w:id="0">
    <w:p w14:paraId="3D728840" w14:textId="77777777" w:rsidR="008A3D38" w:rsidRDefault="008A3D38" w:rsidP="00DC0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0C42" w14:textId="6D758BC7" w:rsidR="00667785" w:rsidRDefault="00667785">
    <w:pPr>
      <w:pStyle w:val="Header"/>
    </w:pPr>
    <w:r>
      <w:rPr>
        <w:noProof/>
      </w:rPr>
      <w:drawing>
        <wp:inline distT="0" distB="0" distL="0" distR="0" wp14:anchorId="518052D8" wp14:editId="4B2040A9">
          <wp:extent cx="1870074" cy="965835"/>
          <wp:effectExtent l="0" t="0" r="0" b="5715"/>
          <wp:docPr id="1297271964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0176243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076" cy="968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C760D"/>
    <w:multiLevelType w:val="hybridMultilevel"/>
    <w:tmpl w:val="D4EC17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D3C41"/>
    <w:multiLevelType w:val="hybridMultilevel"/>
    <w:tmpl w:val="292E48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601033">
    <w:abstractNumId w:val="1"/>
  </w:num>
  <w:num w:numId="2" w16cid:durableId="1775244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EE"/>
    <w:rsid w:val="00002EFA"/>
    <w:rsid w:val="00016C85"/>
    <w:rsid w:val="00027642"/>
    <w:rsid w:val="00065036"/>
    <w:rsid w:val="00077D66"/>
    <w:rsid w:val="000A10D4"/>
    <w:rsid w:val="000C3ACA"/>
    <w:rsid w:val="000D19B1"/>
    <w:rsid w:val="000D341F"/>
    <w:rsid w:val="000D47C8"/>
    <w:rsid w:val="000E7387"/>
    <w:rsid w:val="000F397F"/>
    <w:rsid w:val="00113C68"/>
    <w:rsid w:val="0011423E"/>
    <w:rsid w:val="00191C94"/>
    <w:rsid w:val="00194255"/>
    <w:rsid w:val="00194579"/>
    <w:rsid w:val="00194BF3"/>
    <w:rsid w:val="001A49E7"/>
    <w:rsid w:val="001A5E31"/>
    <w:rsid w:val="00212179"/>
    <w:rsid w:val="00234533"/>
    <w:rsid w:val="002430D8"/>
    <w:rsid w:val="0028088C"/>
    <w:rsid w:val="002873BC"/>
    <w:rsid w:val="00296B15"/>
    <w:rsid w:val="002B050B"/>
    <w:rsid w:val="002B6852"/>
    <w:rsid w:val="002C2579"/>
    <w:rsid w:val="002E1699"/>
    <w:rsid w:val="002E422E"/>
    <w:rsid w:val="002F079A"/>
    <w:rsid w:val="002F2017"/>
    <w:rsid w:val="002F786C"/>
    <w:rsid w:val="00304FAB"/>
    <w:rsid w:val="003070E7"/>
    <w:rsid w:val="003332AC"/>
    <w:rsid w:val="00344355"/>
    <w:rsid w:val="00363D3E"/>
    <w:rsid w:val="003933FE"/>
    <w:rsid w:val="003D31A3"/>
    <w:rsid w:val="003D4F3A"/>
    <w:rsid w:val="003D5514"/>
    <w:rsid w:val="003E5998"/>
    <w:rsid w:val="00402263"/>
    <w:rsid w:val="004148FC"/>
    <w:rsid w:val="0041783C"/>
    <w:rsid w:val="00424BEF"/>
    <w:rsid w:val="00461DCA"/>
    <w:rsid w:val="00493CB9"/>
    <w:rsid w:val="004B43DF"/>
    <w:rsid w:val="004B4AB9"/>
    <w:rsid w:val="004C1B25"/>
    <w:rsid w:val="004D03E0"/>
    <w:rsid w:val="004F129F"/>
    <w:rsid w:val="00503D0F"/>
    <w:rsid w:val="0050485F"/>
    <w:rsid w:val="00554A86"/>
    <w:rsid w:val="0055640F"/>
    <w:rsid w:val="005603A6"/>
    <w:rsid w:val="005626CF"/>
    <w:rsid w:val="00564769"/>
    <w:rsid w:val="00580C62"/>
    <w:rsid w:val="005A3FFE"/>
    <w:rsid w:val="005D2F95"/>
    <w:rsid w:val="00622398"/>
    <w:rsid w:val="00633B06"/>
    <w:rsid w:val="00667785"/>
    <w:rsid w:val="00690A80"/>
    <w:rsid w:val="0069703E"/>
    <w:rsid w:val="006E47CC"/>
    <w:rsid w:val="006E5346"/>
    <w:rsid w:val="00702E64"/>
    <w:rsid w:val="0072246D"/>
    <w:rsid w:val="00726CCE"/>
    <w:rsid w:val="007459FA"/>
    <w:rsid w:val="00783916"/>
    <w:rsid w:val="00797A20"/>
    <w:rsid w:val="007A0656"/>
    <w:rsid w:val="007A4DB9"/>
    <w:rsid w:val="007F297A"/>
    <w:rsid w:val="00801A96"/>
    <w:rsid w:val="008062EE"/>
    <w:rsid w:val="00813130"/>
    <w:rsid w:val="008214E3"/>
    <w:rsid w:val="00832688"/>
    <w:rsid w:val="00852CD7"/>
    <w:rsid w:val="00854406"/>
    <w:rsid w:val="008839F0"/>
    <w:rsid w:val="00895EC5"/>
    <w:rsid w:val="00897785"/>
    <w:rsid w:val="008A3D38"/>
    <w:rsid w:val="008D47D9"/>
    <w:rsid w:val="008F4065"/>
    <w:rsid w:val="009149A2"/>
    <w:rsid w:val="00931C4E"/>
    <w:rsid w:val="00965395"/>
    <w:rsid w:val="00975092"/>
    <w:rsid w:val="009C6627"/>
    <w:rsid w:val="009D40A2"/>
    <w:rsid w:val="009F5D63"/>
    <w:rsid w:val="00A023E3"/>
    <w:rsid w:val="00A024A7"/>
    <w:rsid w:val="00A06292"/>
    <w:rsid w:val="00A2578C"/>
    <w:rsid w:val="00A27657"/>
    <w:rsid w:val="00A44328"/>
    <w:rsid w:val="00A459B2"/>
    <w:rsid w:val="00A541C3"/>
    <w:rsid w:val="00A54DED"/>
    <w:rsid w:val="00A57AA7"/>
    <w:rsid w:val="00A7473F"/>
    <w:rsid w:val="00A9135F"/>
    <w:rsid w:val="00AA1BD3"/>
    <w:rsid w:val="00AA5D7F"/>
    <w:rsid w:val="00AB2BFB"/>
    <w:rsid w:val="00AB3F0C"/>
    <w:rsid w:val="00AC4A13"/>
    <w:rsid w:val="00B12682"/>
    <w:rsid w:val="00B45E65"/>
    <w:rsid w:val="00B611F8"/>
    <w:rsid w:val="00B726F1"/>
    <w:rsid w:val="00B75C9E"/>
    <w:rsid w:val="00B9467C"/>
    <w:rsid w:val="00BE133F"/>
    <w:rsid w:val="00C179A2"/>
    <w:rsid w:val="00C3302E"/>
    <w:rsid w:val="00C55AA8"/>
    <w:rsid w:val="00C57AA6"/>
    <w:rsid w:val="00C96E51"/>
    <w:rsid w:val="00CB4642"/>
    <w:rsid w:val="00CD1340"/>
    <w:rsid w:val="00CE53A1"/>
    <w:rsid w:val="00CF4353"/>
    <w:rsid w:val="00D374AC"/>
    <w:rsid w:val="00D665AC"/>
    <w:rsid w:val="00D80FB6"/>
    <w:rsid w:val="00DB244D"/>
    <w:rsid w:val="00DC0C5E"/>
    <w:rsid w:val="00DC3CA5"/>
    <w:rsid w:val="00DC63D1"/>
    <w:rsid w:val="00DD542E"/>
    <w:rsid w:val="00DD58C1"/>
    <w:rsid w:val="00DE4030"/>
    <w:rsid w:val="00DF0234"/>
    <w:rsid w:val="00E067C0"/>
    <w:rsid w:val="00E32B13"/>
    <w:rsid w:val="00E720A7"/>
    <w:rsid w:val="00E90BBF"/>
    <w:rsid w:val="00EF03EB"/>
    <w:rsid w:val="00EF1E96"/>
    <w:rsid w:val="00EF2720"/>
    <w:rsid w:val="00F120E2"/>
    <w:rsid w:val="00F233B4"/>
    <w:rsid w:val="00F41117"/>
    <w:rsid w:val="00F4339A"/>
    <w:rsid w:val="00F73453"/>
    <w:rsid w:val="00F956C5"/>
    <w:rsid w:val="00FD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34BF7"/>
  <w15:chartTrackingRefBased/>
  <w15:docId w15:val="{7A1BD05E-9D0E-4F44-A112-D4D1C74B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13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0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C5E"/>
  </w:style>
  <w:style w:type="paragraph" w:styleId="Footer">
    <w:name w:val="footer"/>
    <w:basedOn w:val="Normal"/>
    <w:link w:val="FooterChar"/>
    <w:uiPriority w:val="99"/>
    <w:unhideWhenUsed/>
    <w:rsid w:val="00DC0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C5E"/>
  </w:style>
  <w:style w:type="paragraph" w:styleId="NormalWeb">
    <w:name w:val="Normal (Web)"/>
    <w:basedOn w:val="Normal"/>
    <w:uiPriority w:val="99"/>
    <w:semiHidden/>
    <w:unhideWhenUsed/>
    <w:rsid w:val="00304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3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4C83B4A6B844CA7144C54666B5A5C" ma:contentTypeVersion="18" ma:contentTypeDescription="Create a new document." ma:contentTypeScope="" ma:versionID="edc95a20bd88035f99b5369b949f77ba">
  <xsd:schema xmlns:xsd="http://www.w3.org/2001/XMLSchema" xmlns:xs="http://www.w3.org/2001/XMLSchema" xmlns:p="http://schemas.microsoft.com/office/2006/metadata/properties" xmlns:ns2="6b912aa0-3188-499f-9ddc-0f4e71564698" xmlns:ns3="dbf0ef8b-9e01-42e8-97ea-d54c26e928e5" targetNamespace="http://schemas.microsoft.com/office/2006/metadata/properties" ma:root="true" ma:fieldsID="22e12828ac387eff795b91785ceab15e" ns2:_="" ns3:_="">
    <xsd:import namespace="6b912aa0-3188-499f-9ddc-0f4e71564698"/>
    <xsd:import namespace="dbf0ef8b-9e01-42e8-97ea-d54c26e92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12aa0-3188-499f-9ddc-0f4e71564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ee3f66-7142-44be-98fb-4991fc54e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0ef8b-9e01-42e8-97ea-d54c26e928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5b8096-0cb1-4273-bc22-a2094f1797f9}" ma:internalName="TaxCatchAll" ma:showField="CatchAllData" ma:web="dbf0ef8b-9e01-42e8-97ea-d54c26e928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f0ef8b-9e01-42e8-97ea-d54c26e928e5" xsi:nil="true"/>
    <lcf76f155ced4ddcb4097134ff3c332f xmlns="6b912aa0-3188-499f-9ddc-0f4e715646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60BD0D-CA65-4E47-BE5D-E8E3E5301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12aa0-3188-499f-9ddc-0f4e71564698"/>
    <ds:schemaRef ds:uri="dbf0ef8b-9e01-42e8-97ea-d54c26e92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F8FDF3-710F-4A44-9133-7C445F79AE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8CFE31-3702-4785-9363-DAC1928E39C9}">
  <ds:schemaRefs>
    <ds:schemaRef ds:uri="http://schemas.microsoft.com/office/2006/metadata/properties"/>
    <ds:schemaRef ds:uri="http://schemas.microsoft.com/office/infopath/2007/PartnerControls"/>
    <ds:schemaRef ds:uri="dbf0ef8b-9e01-42e8-97ea-d54c26e928e5"/>
    <ds:schemaRef ds:uri="6b912aa0-3188-499f-9ddc-0f4e715646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Geary</dc:creator>
  <cp:keywords/>
  <dc:description/>
  <cp:lastModifiedBy>Amanda Wood</cp:lastModifiedBy>
  <cp:revision>154</cp:revision>
  <dcterms:created xsi:type="dcterms:W3CDTF">2021-06-02T12:57:00Z</dcterms:created>
  <dcterms:modified xsi:type="dcterms:W3CDTF">2024-02-14T10:53:00Z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0x01010029E4C83B4A6B844CA7144C54666B5A5C</vt:lpwstr>
  </property>
  <property fmtid="{D5CDD505-2E9C-101B-9397-08002B2CF9AE}" pid="3" name="MediaServiceImageTags">
    <vt:lpwstr/>
  </property>
</Properties>
</file>