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2668" w14:textId="77777777" w:rsidR="00C76700" w:rsidRPr="0073196A" w:rsidRDefault="00C76700" w:rsidP="001144A9">
      <w:pPr>
        <w:pStyle w:val="NoSpacing"/>
        <w:jc w:val="center"/>
        <w:rPr>
          <w:b/>
          <w:bCs/>
        </w:rPr>
      </w:pPr>
      <w:r w:rsidRPr="0073196A">
        <w:rPr>
          <w:b/>
          <w:bCs/>
        </w:rPr>
        <w:t>COMMITTEE TITLE</w:t>
      </w:r>
    </w:p>
    <w:p w14:paraId="64883E38" w14:textId="77777777" w:rsidR="00C76700" w:rsidRPr="0073196A" w:rsidRDefault="00C76700" w:rsidP="001144A9">
      <w:pPr>
        <w:pStyle w:val="NoSpacing"/>
        <w:jc w:val="center"/>
      </w:pPr>
      <w:r w:rsidRPr="0073196A">
        <w:t>Date, time</w:t>
      </w:r>
    </w:p>
    <w:p w14:paraId="59C7D8DD" w14:textId="77777777" w:rsidR="00C76700" w:rsidRPr="0073196A" w:rsidRDefault="00C76700" w:rsidP="001144A9">
      <w:pPr>
        <w:pStyle w:val="NoSpacing"/>
        <w:jc w:val="center"/>
      </w:pPr>
      <w:r w:rsidRPr="0073196A">
        <w:t>Location, address</w:t>
      </w:r>
    </w:p>
    <w:p w14:paraId="62D76D0D" w14:textId="77777777" w:rsidR="00C76700" w:rsidRPr="00B37465" w:rsidRDefault="00C76700" w:rsidP="00C76700">
      <w:pPr>
        <w:spacing w:line="240" w:lineRule="auto"/>
        <w:contextualSpacing/>
        <w:jc w:val="center"/>
        <w:rPr>
          <w:rFonts w:cs="Arial"/>
        </w:rPr>
      </w:pPr>
    </w:p>
    <w:p w14:paraId="7D7F7299" w14:textId="77777777" w:rsidR="00C76700" w:rsidRPr="00B37465" w:rsidRDefault="00C76700" w:rsidP="00C7670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AGM </w:t>
      </w:r>
      <w:r w:rsidRPr="00B37465">
        <w:rPr>
          <w:rFonts w:cs="Arial"/>
          <w:b/>
        </w:rPr>
        <w:t>Agenda</w:t>
      </w:r>
    </w:p>
    <w:p w14:paraId="1D5C407C" w14:textId="77777777" w:rsidR="00C76700" w:rsidRPr="00B37465" w:rsidRDefault="00C76700" w:rsidP="00C76700">
      <w:pPr>
        <w:spacing w:line="240" w:lineRule="auto"/>
        <w:contextualSpacing/>
        <w:jc w:val="center"/>
        <w:rPr>
          <w:rFonts w:cs="Arial"/>
        </w:rPr>
      </w:pPr>
    </w:p>
    <w:p w14:paraId="772293E9" w14:textId="77777777" w:rsidR="00C76700" w:rsidRPr="00B37465" w:rsidRDefault="00C76700" w:rsidP="00C76700">
      <w:pPr>
        <w:spacing w:line="240" w:lineRule="auto"/>
        <w:contextualSpacing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91"/>
        <w:gridCol w:w="8273"/>
      </w:tblGrid>
      <w:tr w:rsidR="00C76700" w:rsidRPr="00C76700" w14:paraId="3451038C" w14:textId="77777777" w:rsidTr="00C76700">
        <w:tc>
          <w:tcPr>
            <w:tcW w:w="1191" w:type="dxa"/>
            <w:shd w:val="clear" w:color="auto" w:fill="auto"/>
          </w:tcPr>
          <w:p w14:paraId="04913AB3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1.</w:t>
            </w:r>
          </w:p>
        </w:tc>
        <w:tc>
          <w:tcPr>
            <w:tcW w:w="8273" w:type="dxa"/>
            <w:shd w:val="clear" w:color="auto" w:fill="auto"/>
          </w:tcPr>
          <w:p w14:paraId="52858B9D" w14:textId="77777777" w:rsidR="00144C17" w:rsidRPr="00BB34B5" w:rsidRDefault="00144C17" w:rsidP="00144C17">
            <w:pPr>
              <w:spacing w:after="0"/>
              <w:rPr>
                <w:rFonts w:ascii="Aptos" w:hAnsi="Aptos" w:cs="Aptos"/>
                <w:i/>
                <w:iCs/>
                <w:color w:val="000000"/>
              </w:rPr>
            </w:pPr>
            <w:r w:rsidRPr="00C76700">
              <w:rPr>
                <w:rFonts w:cs="Arial"/>
                <w:b/>
              </w:rPr>
              <w:t>Apologies for absence</w:t>
            </w:r>
            <w:r>
              <w:rPr>
                <w:rFonts w:cs="Arial"/>
                <w:b/>
              </w:rPr>
              <w:t xml:space="preserve"> </w:t>
            </w:r>
            <w:bookmarkStart w:id="0" w:name="_Hlk165991689"/>
            <w:r w:rsidRPr="00BB34B5">
              <w:rPr>
                <w:rFonts w:cs="Calibri"/>
                <w:b/>
                <w:bCs/>
                <w:color w:val="000000"/>
              </w:rPr>
              <w:t>with statements reminder</w:t>
            </w:r>
            <w:r w:rsidRPr="00BB34B5">
              <w:rPr>
                <w:rFonts w:cs="Calibri"/>
                <w:color w:val="000000"/>
              </w:rPr>
              <w:t xml:space="preserve"> </w:t>
            </w:r>
            <w:r w:rsidRPr="00BB34B5">
              <w:rPr>
                <w:rFonts w:cs="Calibri"/>
                <w:i/>
                <w:iCs/>
                <w:color w:val="000000"/>
              </w:rPr>
              <w:t>(standing item)</w:t>
            </w:r>
            <w:r w:rsidRPr="00BB34B5">
              <w:rPr>
                <w:rFonts w:ascii="Aptos" w:hAnsi="Aptos" w:cs="Aptos"/>
                <w:i/>
                <w:iCs/>
                <w:color w:val="000000"/>
              </w:rPr>
              <w:t xml:space="preserve"> </w:t>
            </w:r>
          </w:p>
          <w:bookmarkStart w:id="1" w:name="_Hlk165991727"/>
          <w:p w14:paraId="6849F4C7" w14:textId="77777777" w:rsidR="00144C17" w:rsidRDefault="00144C17" w:rsidP="00144C17">
            <w:pPr>
              <w:pStyle w:val="ListParagraph"/>
              <w:widowControl/>
              <w:numPr>
                <w:ilvl w:val="0"/>
                <w:numId w:val="1"/>
              </w:numPr>
              <w:wordWrap/>
              <w:jc w:val="left"/>
              <w:rPr>
                <w:rStyle w:val="Hyperlink"/>
              </w:rPr>
            </w:pPr>
            <w:r>
              <w:fldChar w:fldCharType="begin"/>
            </w:r>
            <w:r>
              <w:instrText>HYPERLINK "https://www.archaeologists.net/dignity_and_respect_statement"</w:instrText>
            </w:r>
            <w:r>
              <w:fldChar w:fldCharType="separate"/>
            </w:r>
            <w:r>
              <w:rPr>
                <w:rStyle w:val="Hyperlink"/>
              </w:rPr>
              <w:t>CIfA s</w:t>
            </w:r>
            <w:r>
              <w:rPr>
                <w:rStyle w:val="Hyperlink"/>
              </w:rPr>
              <w:t>t</w:t>
            </w:r>
            <w:r>
              <w:rPr>
                <w:rStyle w:val="Hyperlink"/>
              </w:rPr>
              <w:t xml:space="preserve">atement about dignity and respect </w:t>
            </w:r>
            <w:r>
              <w:rPr>
                <w:rStyle w:val="Hyperlink"/>
              </w:rPr>
              <w:fldChar w:fldCharType="end"/>
            </w:r>
          </w:p>
          <w:p w14:paraId="784061F6" w14:textId="77777777" w:rsidR="00144C17" w:rsidRPr="00BB34B5" w:rsidRDefault="00144C17" w:rsidP="00144C17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hAnsi="Calibri" w:cs="Arial"/>
                <w:bCs/>
                <w:szCs w:val="20"/>
              </w:rPr>
            </w:pPr>
            <w:hyperlink r:id="rId10" w:history="1">
              <w:r w:rsidRPr="00BB34B5">
                <w:rPr>
                  <w:rStyle w:val="Hyperlink"/>
                  <w:rFonts w:hAnsi="Calibri" w:cs="Arial"/>
                  <w:bCs/>
                  <w:szCs w:val="20"/>
                </w:rPr>
                <w:t>Competit</w:t>
              </w:r>
              <w:r w:rsidRPr="00BB34B5">
                <w:rPr>
                  <w:rStyle w:val="Hyperlink"/>
                  <w:rFonts w:hAnsi="Calibri" w:cs="Arial"/>
                  <w:bCs/>
                  <w:szCs w:val="20"/>
                </w:rPr>
                <w:t>i</w:t>
              </w:r>
              <w:r w:rsidRPr="00BB34B5">
                <w:rPr>
                  <w:rStyle w:val="Hyperlink"/>
                  <w:rFonts w:hAnsi="Calibri" w:cs="Arial"/>
                  <w:bCs/>
                  <w:szCs w:val="20"/>
                </w:rPr>
                <w:t>on law statement of compliance</w:t>
              </w:r>
            </w:hyperlink>
          </w:p>
          <w:bookmarkEnd w:id="0"/>
          <w:bookmarkEnd w:id="1"/>
          <w:p w14:paraId="58FB1B3E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C76700" w:rsidRPr="00C76700" w14:paraId="522B2053" w14:textId="77777777" w:rsidTr="00C76700">
        <w:tc>
          <w:tcPr>
            <w:tcW w:w="1191" w:type="dxa"/>
            <w:shd w:val="clear" w:color="auto" w:fill="auto"/>
          </w:tcPr>
          <w:p w14:paraId="2301EC86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2.</w:t>
            </w:r>
          </w:p>
        </w:tc>
        <w:tc>
          <w:tcPr>
            <w:tcW w:w="8273" w:type="dxa"/>
            <w:shd w:val="clear" w:color="auto" w:fill="auto"/>
          </w:tcPr>
          <w:p w14:paraId="1BDBA247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b/>
              </w:rPr>
              <w:t>Minutes of last AGM</w:t>
            </w:r>
            <w:r w:rsidRPr="00C76700">
              <w:rPr>
                <w:rFonts w:cs="Arial"/>
                <w:b/>
              </w:rPr>
              <w:t xml:space="preserve"> </w:t>
            </w:r>
          </w:p>
          <w:p w14:paraId="53ED5037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C76700" w:rsidRPr="00C76700" w14:paraId="0F012E3F" w14:textId="77777777" w:rsidTr="00C76700">
        <w:tc>
          <w:tcPr>
            <w:tcW w:w="1191" w:type="dxa"/>
            <w:shd w:val="clear" w:color="auto" w:fill="auto"/>
          </w:tcPr>
          <w:p w14:paraId="5B8401E4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3.</w:t>
            </w:r>
          </w:p>
        </w:tc>
        <w:tc>
          <w:tcPr>
            <w:tcW w:w="8273" w:type="dxa"/>
            <w:shd w:val="clear" w:color="auto" w:fill="auto"/>
          </w:tcPr>
          <w:p w14:paraId="72497DB0" w14:textId="77777777" w:rsidR="00C76700" w:rsidRPr="00D96931" w:rsidRDefault="00C76700" w:rsidP="00C76700">
            <w:pPr>
              <w:spacing w:after="0" w:line="240" w:lineRule="auto"/>
              <w:contextualSpacing/>
              <w:rPr>
                <w:rFonts w:cs="Arial"/>
                <w:b/>
                <w:color w:val="FF0000"/>
              </w:rPr>
            </w:pPr>
            <w:r w:rsidRPr="00C76700">
              <w:rPr>
                <w:b/>
              </w:rPr>
              <w:t>Matters Arising</w:t>
            </w:r>
            <w:r w:rsidRPr="00C76700">
              <w:rPr>
                <w:rFonts w:cs="Arial"/>
                <w:b/>
              </w:rPr>
              <w:t xml:space="preserve"> </w:t>
            </w:r>
          </w:p>
          <w:p w14:paraId="0867BE6E" w14:textId="77777777" w:rsidR="004B3A85" w:rsidRPr="00C76700" w:rsidRDefault="004B3A85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C76700" w:rsidRPr="00C76700" w14:paraId="46803BB6" w14:textId="77777777" w:rsidTr="00C76700">
        <w:tc>
          <w:tcPr>
            <w:tcW w:w="1191" w:type="dxa"/>
            <w:shd w:val="clear" w:color="auto" w:fill="auto"/>
          </w:tcPr>
          <w:p w14:paraId="3B57E7C6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4.</w:t>
            </w:r>
          </w:p>
        </w:tc>
        <w:tc>
          <w:tcPr>
            <w:tcW w:w="8273" w:type="dxa"/>
            <w:shd w:val="clear" w:color="auto" w:fill="auto"/>
          </w:tcPr>
          <w:p w14:paraId="36637C4F" w14:textId="77777777" w:rsidR="00C76700" w:rsidRDefault="00C76700" w:rsidP="004B3A85">
            <w:pPr>
              <w:spacing w:after="0" w:line="240" w:lineRule="auto"/>
              <w:contextualSpacing/>
              <w:rPr>
                <w:b/>
              </w:rPr>
            </w:pPr>
            <w:r w:rsidRPr="00C76700">
              <w:rPr>
                <w:b/>
              </w:rPr>
              <w:t xml:space="preserve">Chair’s welcome and </w:t>
            </w:r>
            <w:r w:rsidR="004B6150">
              <w:rPr>
                <w:b/>
              </w:rPr>
              <w:t>AGM</w:t>
            </w:r>
            <w:r w:rsidRPr="00C76700">
              <w:rPr>
                <w:b/>
              </w:rPr>
              <w:t xml:space="preserve"> re</w:t>
            </w:r>
            <w:r w:rsidR="004B3A85">
              <w:rPr>
                <w:b/>
              </w:rPr>
              <w:t>port</w:t>
            </w:r>
          </w:p>
          <w:p w14:paraId="21A4B353" w14:textId="77777777" w:rsidR="004B3A85" w:rsidRPr="00C76700" w:rsidRDefault="004B3A85" w:rsidP="004B3A85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C76700" w:rsidRPr="00C76700" w14:paraId="63FDB345" w14:textId="77777777" w:rsidTr="00C76700">
        <w:tc>
          <w:tcPr>
            <w:tcW w:w="1191" w:type="dxa"/>
            <w:shd w:val="clear" w:color="auto" w:fill="auto"/>
          </w:tcPr>
          <w:p w14:paraId="407F96AD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5.</w:t>
            </w:r>
          </w:p>
        </w:tc>
        <w:tc>
          <w:tcPr>
            <w:tcW w:w="8273" w:type="dxa"/>
            <w:shd w:val="clear" w:color="auto" w:fill="auto"/>
          </w:tcPr>
          <w:p w14:paraId="79C4315A" w14:textId="77777777" w:rsidR="00C76700" w:rsidRDefault="00C76700" w:rsidP="00C76700">
            <w:pPr>
              <w:spacing w:after="0" w:line="240" w:lineRule="auto"/>
              <w:contextualSpacing/>
              <w:rPr>
                <w:b/>
              </w:rPr>
            </w:pPr>
            <w:r w:rsidRPr="00C76700">
              <w:rPr>
                <w:b/>
              </w:rPr>
              <w:t>Secretary’s Report</w:t>
            </w:r>
          </w:p>
          <w:p w14:paraId="76A646F9" w14:textId="77777777" w:rsidR="004B3A85" w:rsidRPr="00C76700" w:rsidRDefault="004B3A85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C76700" w:rsidRPr="00C76700" w14:paraId="6F9F65C9" w14:textId="77777777" w:rsidTr="00C76700">
        <w:tc>
          <w:tcPr>
            <w:tcW w:w="1191" w:type="dxa"/>
            <w:shd w:val="clear" w:color="auto" w:fill="auto"/>
          </w:tcPr>
          <w:p w14:paraId="16D33ECD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6.</w:t>
            </w:r>
          </w:p>
        </w:tc>
        <w:tc>
          <w:tcPr>
            <w:tcW w:w="8273" w:type="dxa"/>
            <w:shd w:val="clear" w:color="auto" w:fill="auto"/>
          </w:tcPr>
          <w:p w14:paraId="411D050E" w14:textId="77777777" w:rsidR="00C76700" w:rsidRDefault="00C76700" w:rsidP="00C76700">
            <w:pPr>
              <w:spacing w:after="0" w:line="240" w:lineRule="auto"/>
              <w:contextualSpacing/>
              <w:rPr>
                <w:b/>
              </w:rPr>
            </w:pPr>
            <w:r w:rsidRPr="00C76700">
              <w:rPr>
                <w:b/>
              </w:rPr>
              <w:t>Treasurer’s Report</w:t>
            </w:r>
          </w:p>
          <w:p w14:paraId="1157C7F9" w14:textId="77777777" w:rsidR="004B3A85" w:rsidRPr="00C76700" w:rsidRDefault="004B3A85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C76700" w:rsidRPr="00C76700" w14:paraId="6B6CEA40" w14:textId="77777777" w:rsidTr="00C76700">
        <w:tc>
          <w:tcPr>
            <w:tcW w:w="1191" w:type="dxa"/>
            <w:shd w:val="clear" w:color="auto" w:fill="auto"/>
          </w:tcPr>
          <w:p w14:paraId="5110B10D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7.</w:t>
            </w:r>
          </w:p>
        </w:tc>
        <w:tc>
          <w:tcPr>
            <w:tcW w:w="8273" w:type="dxa"/>
            <w:shd w:val="clear" w:color="auto" w:fill="auto"/>
          </w:tcPr>
          <w:p w14:paraId="08652242" w14:textId="77777777" w:rsidR="00C76700" w:rsidRDefault="00C76700" w:rsidP="00C76700">
            <w:pPr>
              <w:spacing w:after="0" w:line="240" w:lineRule="auto"/>
              <w:contextualSpacing/>
              <w:rPr>
                <w:b/>
              </w:rPr>
            </w:pPr>
            <w:r w:rsidRPr="00C76700">
              <w:rPr>
                <w:b/>
              </w:rPr>
              <w:t>Elections to committee</w:t>
            </w:r>
            <w:r w:rsidR="004B3A85">
              <w:rPr>
                <w:b/>
              </w:rPr>
              <w:t xml:space="preserve"> &amp; Advisory Council representative</w:t>
            </w:r>
          </w:p>
          <w:p w14:paraId="2ADFEBFC" w14:textId="77777777" w:rsidR="004B3A85" w:rsidRPr="00C76700" w:rsidRDefault="004B3A85" w:rsidP="00C76700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76700" w:rsidRPr="00C76700" w14:paraId="6FAE9939" w14:textId="77777777" w:rsidTr="00C76700">
        <w:tc>
          <w:tcPr>
            <w:tcW w:w="1191" w:type="dxa"/>
            <w:shd w:val="clear" w:color="auto" w:fill="auto"/>
          </w:tcPr>
          <w:p w14:paraId="4C6392EF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8.</w:t>
            </w:r>
          </w:p>
        </w:tc>
        <w:tc>
          <w:tcPr>
            <w:tcW w:w="8273" w:type="dxa"/>
            <w:shd w:val="clear" w:color="auto" w:fill="auto"/>
          </w:tcPr>
          <w:p w14:paraId="2308B411" w14:textId="77777777" w:rsidR="00C76700" w:rsidRDefault="000052AF" w:rsidP="00C7670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3-year plan review</w:t>
            </w:r>
          </w:p>
          <w:p w14:paraId="1FF0B077" w14:textId="77777777" w:rsidR="004B3A85" w:rsidRPr="004B3A85" w:rsidRDefault="004B3A85" w:rsidP="00C76700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C76700" w:rsidRPr="00C76700" w14:paraId="6371F722" w14:textId="77777777" w:rsidTr="00661D0E">
        <w:trPr>
          <w:trHeight w:val="169"/>
        </w:trPr>
        <w:tc>
          <w:tcPr>
            <w:tcW w:w="1191" w:type="dxa"/>
            <w:shd w:val="clear" w:color="auto" w:fill="auto"/>
          </w:tcPr>
          <w:p w14:paraId="1839114D" w14:textId="77777777" w:rsidR="00C76700" w:rsidRPr="00C76700" w:rsidRDefault="00C76700" w:rsidP="00C76700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C76700">
              <w:rPr>
                <w:rFonts w:cs="Arial"/>
                <w:b/>
              </w:rPr>
              <w:t>9.</w:t>
            </w:r>
          </w:p>
        </w:tc>
        <w:tc>
          <w:tcPr>
            <w:tcW w:w="8273" w:type="dxa"/>
            <w:shd w:val="clear" w:color="auto" w:fill="auto"/>
          </w:tcPr>
          <w:p w14:paraId="60597889" w14:textId="77777777" w:rsidR="00C76700" w:rsidRPr="00C76700" w:rsidRDefault="00C76700" w:rsidP="00C76700">
            <w:pPr>
              <w:spacing w:after="0" w:line="240" w:lineRule="auto"/>
              <w:contextualSpacing/>
              <w:rPr>
                <w:b/>
              </w:rPr>
            </w:pPr>
            <w:r w:rsidRPr="00C76700">
              <w:rPr>
                <w:b/>
              </w:rPr>
              <w:t>A</w:t>
            </w:r>
            <w:r w:rsidR="00BF402B">
              <w:rPr>
                <w:b/>
              </w:rPr>
              <w:t xml:space="preserve">ny </w:t>
            </w:r>
            <w:r w:rsidRPr="00C76700">
              <w:rPr>
                <w:b/>
              </w:rPr>
              <w:t>O</w:t>
            </w:r>
            <w:r w:rsidR="00BF402B">
              <w:rPr>
                <w:b/>
              </w:rPr>
              <w:t xml:space="preserve">ther </w:t>
            </w:r>
            <w:r w:rsidRPr="00C76700">
              <w:rPr>
                <w:b/>
              </w:rPr>
              <w:t>B</w:t>
            </w:r>
            <w:r w:rsidR="00BF402B">
              <w:rPr>
                <w:b/>
              </w:rPr>
              <w:t>usiness (AOB)</w:t>
            </w:r>
          </w:p>
        </w:tc>
      </w:tr>
    </w:tbl>
    <w:p w14:paraId="2622CB9D" w14:textId="77777777" w:rsidR="00C76700" w:rsidRPr="00B37465" w:rsidRDefault="00C76700" w:rsidP="00C76700">
      <w:pPr>
        <w:spacing w:line="240" w:lineRule="auto"/>
        <w:contextualSpacing/>
        <w:rPr>
          <w:rFonts w:cs="Arial"/>
        </w:rPr>
      </w:pPr>
    </w:p>
    <w:p w14:paraId="1FEA0DF8" w14:textId="77777777" w:rsidR="00C76700" w:rsidRPr="00B37465" w:rsidRDefault="000052AF" w:rsidP="00C76700">
      <w:pPr>
        <w:rPr>
          <w:rFonts w:cs="Arial"/>
          <w:b/>
        </w:rPr>
      </w:pPr>
      <w:r>
        <w:rPr>
          <w:rFonts w:cs="Arial"/>
          <w:b/>
        </w:rPr>
        <w:t>10.</w:t>
      </w:r>
      <w:r>
        <w:rPr>
          <w:rFonts w:cs="Arial"/>
          <w:b/>
        </w:rPr>
        <w:tab/>
        <w:t>Date of next committee meeting and future events</w:t>
      </w:r>
    </w:p>
    <w:p w14:paraId="7126A4F4" w14:textId="77777777" w:rsidR="00661D0E" w:rsidRDefault="00661D0E" w:rsidP="00E21B5D">
      <w:pPr>
        <w:rPr>
          <w:rFonts w:cs="Arial"/>
          <w:b/>
        </w:rPr>
      </w:pPr>
    </w:p>
    <w:p w14:paraId="729317E1" w14:textId="77777777" w:rsidR="007075E8" w:rsidRDefault="00B5693C" w:rsidP="00E21B5D">
      <w:pPr>
        <w:rPr>
          <w:rFonts w:cs="Arial"/>
          <w:b/>
        </w:rPr>
      </w:pPr>
      <w:r w:rsidRPr="00B37465">
        <w:rPr>
          <w:rFonts w:cs="Arial"/>
          <w:b/>
        </w:rPr>
        <w:t>Apologies should be forwarded to the Group Secretary</w:t>
      </w:r>
      <w:r>
        <w:rPr>
          <w:rFonts w:cs="Arial"/>
          <w:b/>
        </w:rPr>
        <w:t>.</w:t>
      </w:r>
    </w:p>
    <w:p w14:paraId="1007FAAB" w14:textId="77777777" w:rsidR="007075E8" w:rsidRDefault="007075E8" w:rsidP="00E21B5D">
      <w:pPr>
        <w:rPr>
          <w:rFonts w:cs="Arial"/>
          <w:b/>
        </w:rPr>
      </w:pPr>
    </w:p>
    <w:p w14:paraId="1D282334" w14:textId="77777777" w:rsidR="007075E8" w:rsidRPr="0073196A" w:rsidRDefault="000052AF" w:rsidP="00E21B5D">
      <w:pPr>
        <w:rPr>
          <w:rFonts w:cs="Arial"/>
          <w:b/>
        </w:rPr>
      </w:pPr>
      <w:r w:rsidRPr="0073196A">
        <w:rPr>
          <w:rFonts w:cs="Arial"/>
          <w:b/>
        </w:rPr>
        <w:t>Other possible agenda points can include:</w:t>
      </w:r>
    </w:p>
    <w:p w14:paraId="27DB3465" w14:textId="77777777" w:rsidR="000052AF" w:rsidRPr="0073196A" w:rsidRDefault="000052AF" w:rsidP="00E21B5D">
      <w:pPr>
        <w:rPr>
          <w:rFonts w:cs="Arial"/>
          <w:bCs/>
        </w:rPr>
      </w:pPr>
      <w:r w:rsidRPr="0073196A">
        <w:rPr>
          <w:rFonts w:cs="Arial"/>
          <w:bCs/>
        </w:rPr>
        <w:t>Annual committee budget request (Treasurer)</w:t>
      </w:r>
    </w:p>
    <w:p w14:paraId="1F75CA81" w14:textId="77777777" w:rsidR="008D426C" w:rsidRPr="0073196A" w:rsidRDefault="000052AF" w:rsidP="00E21B5D">
      <w:pPr>
        <w:rPr>
          <w:rFonts w:cs="Arial"/>
          <w:bCs/>
        </w:rPr>
      </w:pPr>
      <w:r w:rsidRPr="0073196A">
        <w:rPr>
          <w:rFonts w:cs="Arial"/>
          <w:bCs/>
        </w:rPr>
        <w:t>Annual review summary (Secretary)</w:t>
      </w:r>
    </w:p>
    <w:p w14:paraId="04E6791B" w14:textId="77777777" w:rsidR="008D426C" w:rsidRPr="0073196A" w:rsidRDefault="008D426C" w:rsidP="00E21B5D">
      <w:pPr>
        <w:rPr>
          <w:rFonts w:cs="Arial"/>
          <w:bCs/>
        </w:rPr>
      </w:pPr>
      <w:r w:rsidRPr="0073196A">
        <w:rPr>
          <w:rFonts w:cs="Arial"/>
          <w:bCs/>
        </w:rPr>
        <w:t>Areas the group is working on, for example practice papers, specialist matrices and/or careers posters</w:t>
      </w:r>
    </w:p>
    <w:p w14:paraId="18C0A3CE" w14:textId="77777777" w:rsidR="007075E8" w:rsidRDefault="007075E8" w:rsidP="00E21B5D">
      <w:pPr>
        <w:rPr>
          <w:rFonts w:cs="Arial"/>
          <w:b/>
        </w:rPr>
      </w:pPr>
    </w:p>
    <w:p w14:paraId="3158C2A5" w14:textId="77777777" w:rsidR="007075E8" w:rsidRDefault="007075E8" w:rsidP="00E21B5D">
      <w:pPr>
        <w:rPr>
          <w:rFonts w:cs="Arial"/>
          <w:b/>
        </w:rPr>
      </w:pPr>
    </w:p>
    <w:p w14:paraId="352FFF3F" w14:textId="77777777" w:rsidR="007075E8" w:rsidRDefault="007075E8" w:rsidP="00E21B5D">
      <w:pPr>
        <w:rPr>
          <w:rFonts w:cs="Arial"/>
          <w:b/>
        </w:rPr>
      </w:pPr>
    </w:p>
    <w:p w14:paraId="0D5FDC6C" w14:textId="77777777" w:rsidR="007075E8" w:rsidRDefault="007075E8" w:rsidP="00E21B5D">
      <w:pPr>
        <w:rPr>
          <w:rFonts w:cs="Arial"/>
          <w:b/>
        </w:rPr>
      </w:pPr>
    </w:p>
    <w:p w14:paraId="3197C81E" w14:textId="77777777" w:rsidR="007075E8" w:rsidRDefault="007075E8" w:rsidP="00E21B5D">
      <w:pPr>
        <w:rPr>
          <w:rFonts w:cs="Arial"/>
          <w:b/>
        </w:rPr>
      </w:pPr>
    </w:p>
    <w:p w14:paraId="26E4F92C" w14:textId="77777777" w:rsidR="00D87382" w:rsidRDefault="00D87382" w:rsidP="00661D0E">
      <w:pPr>
        <w:pStyle w:val="NoSpacing"/>
        <w:jc w:val="center"/>
        <w:rPr>
          <w:b/>
          <w:bCs/>
          <w:color w:val="FF0000"/>
        </w:rPr>
      </w:pPr>
    </w:p>
    <w:p w14:paraId="3937D165" w14:textId="77777777" w:rsidR="007075E8" w:rsidRPr="0073196A" w:rsidRDefault="007075E8" w:rsidP="00661D0E">
      <w:pPr>
        <w:pStyle w:val="NoSpacing"/>
        <w:jc w:val="center"/>
        <w:rPr>
          <w:b/>
          <w:bCs/>
        </w:rPr>
      </w:pPr>
      <w:r w:rsidRPr="0073196A">
        <w:rPr>
          <w:b/>
          <w:bCs/>
        </w:rPr>
        <w:t>COMMITTEE TITLE</w:t>
      </w:r>
    </w:p>
    <w:p w14:paraId="2D68E350" w14:textId="77777777" w:rsidR="007075E8" w:rsidRPr="0073196A" w:rsidRDefault="007075E8" w:rsidP="00E37F85">
      <w:pPr>
        <w:pStyle w:val="NoSpacing"/>
        <w:jc w:val="center"/>
      </w:pPr>
      <w:r w:rsidRPr="0073196A">
        <w:t>Date, time</w:t>
      </w:r>
    </w:p>
    <w:p w14:paraId="2BE542D0" w14:textId="77777777" w:rsidR="007075E8" w:rsidRPr="00E37F85" w:rsidRDefault="007075E8" w:rsidP="00E37F85">
      <w:pPr>
        <w:pStyle w:val="NoSpacing"/>
        <w:jc w:val="center"/>
        <w:rPr>
          <w:color w:val="FF0000"/>
        </w:rPr>
      </w:pPr>
      <w:r w:rsidRPr="0073196A">
        <w:t>Location, address</w:t>
      </w:r>
    </w:p>
    <w:p w14:paraId="1540FBBC" w14:textId="77777777" w:rsidR="007075E8" w:rsidRPr="00B37465" w:rsidRDefault="007075E8" w:rsidP="007075E8">
      <w:pPr>
        <w:spacing w:line="240" w:lineRule="auto"/>
        <w:contextualSpacing/>
        <w:jc w:val="center"/>
        <w:rPr>
          <w:rFonts w:cs="Arial"/>
        </w:rPr>
      </w:pPr>
    </w:p>
    <w:p w14:paraId="79060A6C" w14:textId="77777777" w:rsidR="007075E8" w:rsidRPr="00B37465" w:rsidRDefault="007075E8" w:rsidP="007075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AGM </w:t>
      </w:r>
      <w:r w:rsidRPr="00B37465">
        <w:rPr>
          <w:rFonts w:cs="Arial"/>
          <w:b/>
        </w:rPr>
        <w:t>Minutes</w:t>
      </w:r>
    </w:p>
    <w:p w14:paraId="77CADB19" w14:textId="77777777" w:rsidR="007075E8" w:rsidRPr="0073196A" w:rsidRDefault="007075E8" w:rsidP="007075E8">
      <w:pPr>
        <w:spacing w:line="240" w:lineRule="auto"/>
        <w:contextualSpacing/>
        <w:rPr>
          <w:rFonts w:cs="Arial"/>
        </w:rPr>
      </w:pPr>
      <w:r w:rsidRPr="00B37465">
        <w:rPr>
          <w:rFonts w:cs="Arial"/>
          <w:b/>
        </w:rPr>
        <w:t xml:space="preserve">Present: </w:t>
      </w:r>
      <w:r w:rsidRPr="0073196A">
        <w:rPr>
          <w:rFonts w:cs="Arial"/>
        </w:rPr>
        <w:t>List names in alphabetical order (with any positions in brackets afterwards)</w:t>
      </w:r>
    </w:p>
    <w:p w14:paraId="3C4456AD" w14:textId="77777777" w:rsidR="007075E8" w:rsidRPr="00B37465" w:rsidRDefault="007075E8" w:rsidP="007075E8">
      <w:pPr>
        <w:spacing w:line="240" w:lineRule="auto"/>
        <w:contextualSpacing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5719"/>
        <w:gridCol w:w="3290"/>
      </w:tblGrid>
      <w:tr w:rsidR="008B6579" w:rsidRPr="0073196A" w14:paraId="32804BA1" w14:textId="77777777" w:rsidTr="00342660">
        <w:tc>
          <w:tcPr>
            <w:tcW w:w="6629" w:type="dxa"/>
            <w:gridSpan w:val="2"/>
            <w:shd w:val="clear" w:color="auto" w:fill="auto"/>
          </w:tcPr>
          <w:p w14:paraId="24BE09C9" w14:textId="77777777" w:rsidR="008B6579" w:rsidRPr="0073196A" w:rsidRDefault="008B6579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Agenda Point</w:t>
            </w:r>
          </w:p>
        </w:tc>
        <w:tc>
          <w:tcPr>
            <w:tcW w:w="3290" w:type="dxa"/>
            <w:shd w:val="clear" w:color="auto" w:fill="auto"/>
          </w:tcPr>
          <w:p w14:paraId="298A1CD1" w14:textId="77777777" w:rsidR="008B6579" w:rsidRPr="0073196A" w:rsidRDefault="008B6579" w:rsidP="002305DC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 xml:space="preserve">Action </w:t>
            </w:r>
            <w:r w:rsidR="008D426C" w:rsidRPr="0073196A">
              <w:rPr>
                <w:rFonts w:cs="Arial"/>
                <w:b/>
              </w:rPr>
              <w:t xml:space="preserve">(Initials) </w:t>
            </w:r>
          </w:p>
        </w:tc>
      </w:tr>
      <w:tr w:rsidR="007075E8" w:rsidRPr="0073196A" w14:paraId="67693881" w14:textId="77777777" w:rsidTr="00F4342C">
        <w:tc>
          <w:tcPr>
            <w:tcW w:w="910" w:type="dxa"/>
            <w:shd w:val="clear" w:color="auto" w:fill="auto"/>
          </w:tcPr>
          <w:p w14:paraId="7EE220D2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1.</w:t>
            </w:r>
          </w:p>
        </w:tc>
        <w:tc>
          <w:tcPr>
            <w:tcW w:w="5719" w:type="dxa"/>
            <w:shd w:val="clear" w:color="auto" w:fill="auto"/>
          </w:tcPr>
          <w:p w14:paraId="4412277A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Apologies</w:t>
            </w:r>
            <w:r w:rsidR="004B6150" w:rsidRPr="0073196A">
              <w:rPr>
                <w:rFonts w:cs="Arial"/>
                <w:b/>
              </w:rPr>
              <w:t xml:space="preserve"> for absence</w:t>
            </w:r>
          </w:p>
          <w:p w14:paraId="078151A9" w14:textId="77777777" w:rsidR="007075E8" w:rsidRPr="0073196A" w:rsidRDefault="00706D35" w:rsidP="00790AA8">
            <w:pPr>
              <w:spacing w:after="0" w:line="240" w:lineRule="auto"/>
              <w:contextualSpacing/>
              <w:rPr>
                <w:rFonts w:cs="Arial"/>
              </w:rPr>
            </w:pPr>
            <w:r w:rsidRPr="0073196A">
              <w:rPr>
                <w:rFonts w:cs="Arial"/>
              </w:rPr>
              <w:t>Write names here</w:t>
            </w:r>
          </w:p>
        </w:tc>
        <w:tc>
          <w:tcPr>
            <w:tcW w:w="3290" w:type="dxa"/>
            <w:shd w:val="clear" w:color="auto" w:fill="auto"/>
          </w:tcPr>
          <w:p w14:paraId="072667D0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7075E8" w:rsidRPr="0073196A" w14:paraId="1B87B028" w14:textId="77777777" w:rsidTr="00F4342C">
        <w:tc>
          <w:tcPr>
            <w:tcW w:w="910" w:type="dxa"/>
            <w:shd w:val="clear" w:color="auto" w:fill="auto"/>
          </w:tcPr>
          <w:p w14:paraId="4AA99191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2.</w:t>
            </w:r>
          </w:p>
        </w:tc>
        <w:tc>
          <w:tcPr>
            <w:tcW w:w="5719" w:type="dxa"/>
            <w:shd w:val="clear" w:color="auto" w:fill="auto"/>
          </w:tcPr>
          <w:p w14:paraId="6642464F" w14:textId="77777777" w:rsidR="007075E8" w:rsidRPr="0073196A" w:rsidRDefault="004B3A85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b/>
              </w:rPr>
              <w:t>Minutes of last AGM</w:t>
            </w:r>
            <w:r w:rsidRPr="0073196A">
              <w:rPr>
                <w:rFonts w:cs="Arial"/>
                <w:b/>
              </w:rPr>
              <w:t xml:space="preserve"> </w:t>
            </w:r>
          </w:p>
          <w:p w14:paraId="17902E5A" w14:textId="77777777" w:rsidR="007075E8" w:rsidRPr="0073196A" w:rsidRDefault="0082397A" w:rsidP="002305DC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</w:rPr>
              <w:t>Note if they were accepted without changes. Or if there were, what the changes were.</w:t>
            </w:r>
          </w:p>
        </w:tc>
        <w:tc>
          <w:tcPr>
            <w:tcW w:w="3290" w:type="dxa"/>
            <w:shd w:val="clear" w:color="auto" w:fill="auto"/>
          </w:tcPr>
          <w:p w14:paraId="114EEA85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82397A" w:rsidRPr="0073196A" w14:paraId="630768F3" w14:textId="77777777" w:rsidTr="008B6579">
        <w:trPr>
          <w:trHeight w:val="2141"/>
        </w:trPr>
        <w:tc>
          <w:tcPr>
            <w:tcW w:w="910" w:type="dxa"/>
            <w:shd w:val="clear" w:color="auto" w:fill="auto"/>
          </w:tcPr>
          <w:p w14:paraId="3F7DBF14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/>
                <w:bCs/>
              </w:rPr>
            </w:pPr>
            <w:r w:rsidRPr="0073196A">
              <w:rPr>
                <w:rFonts w:cs="Arial"/>
                <w:b/>
                <w:bCs/>
              </w:rPr>
              <w:t>3.</w:t>
            </w:r>
          </w:p>
        </w:tc>
        <w:tc>
          <w:tcPr>
            <w:tcW w:w="5719" w:type="dxa"/>
            <w:shd w:val="clear" w:color="auto" w:fill="auto"/>
          </w:tcPr>
          <w:p w14:paraId="56184638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Matters Arising</w:t>
            </w:r>
          </w:p>
          <w:p w14:paraId="7C4AB805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 xml:space="preserve">Use this section of the </w:t>
            </w:r>
            <w:proofErr w:type="gramStart"/>
            <w:r w:rsidRPr="0073196A">
              <w:rPr>
                <w:rFonts w:cs="Arial"/>
                <w:bCs/>
              </w:rPr>
              <w:t>Agenda</w:t>
            </w:r>
            <w:proofErr w:type="gramEnd"/>
            <w:r w:rsidRPr="0073196A">
              <w:rPr>
                <w:rFonts w:cs="Arial"/>
                <w:bCs/>
              </w:rPr>
              <w:t xml:space="preserve"> point to detail the general discussion, questions raised and answered. This should be at the point that a person who was absent could catch up but not to the point that it is a script.</w:t>
            </w:r>
          </w:p>
          <w:p w14:paraId="59828450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7F1ACB7F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 xml:space="preserve">Details of an action point to go here, with an achievable task. Make sure to put the initials of the actor to the right. </w:t>
            </w:r>
          </w:p>
          <w:p w14:paraId="41FDD08E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For example:</w:t>
            </w:r>
          </w:p>
          <w:p w14:paraId="4136B685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  <w:i/>
                <w:iCs/>
              </w:rPr>
              <w:t>Draft a survey to ACIfA group members on themes for CPD</w:t>
            </w:r>
            <w:r w:rsidRPr="0073196A">
              <w:rPr>
                <w:rFonts w:cs="Arial"/>
                <w:bCs/>
              </w:rPr>
              <w:t>.</w:t>
            </w:r>
          </w:p>
          <w:p w14:paraId="6B04EB79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3290" w:type="dxa"/>
            <w:shd w:val="clear" w:color="auto" w:fill="auto"/>
          </w:tcPr>
          <w:p w14:paraId="36CA7506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0FF82898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E3A18A6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55D07271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8C34699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678247D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A1C9F22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7711BF61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7EE7D8E1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1F783EA1" w14:textId="77777777" w:rsidR="0082397A" w:rsidRPr="0073196A" w:rsidRDefault="0082397A" w:rsidP="0082397A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  <w:i/>
                <w:iCs/>
              </w:rPr>
              <w:t>MK</w:t>
            </w:r>
          </w:p>
        </w:tc>
      </w:tr>
      <w:tr w:rsidR="007075E8" w:rsidRPr="0073196A" w14:paraId="6D12A007" w14:textId="77777777" w:rsidTr="00F4342C">
        <w:tc>
          <w:tcPr>
            <w:tcW w:w="910" w:type="dxa"/>
            <w:shd w:val="clear" w:color="auto" w:fill="auto"/>
          </w:tcPr>
          <w:p w14:paraId="2E52108A" w14:textId="77777777" w:rsidR="007075E8" w:rsidRPr="0073196A" w:rsidRDefault="004B6150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4</w:t>
            </w:r>
            <w:r w:rsidR="007075E8" w:rsidRPr="0073196A">
              <w:rPr>
                <w:rFonts w:cs="Arial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1D5144F1" w14:textId="77777777" w:rsidR="007075E8" w:rsidRPr="0073196A" w:rsidRDefault="00F4342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Chair’s Welcome and AGM Report</w:t>
            </w:r>
            <w:r w:rsidR="00706D35" w:rsidRPr="0073196A">
              <w:rPr>
                <w:rFonts w:cs="Arial"/>
                <w:b/>
              </w:rPr>
              <w:t xml:space="preserve"> </w:t>
            </w:r>
          </w:p>
          <w:p w14:paraId="51CE9DFA" w14:textId="77777777" w:rsidR="002305DC" w:rsidRPr="0073196A" w:rsidRDefault="002305DC" w:rsidP="002305DC">
            <w:pPr>
              <w:spacing w:after="0" w:line="240" w:lineRule="auto"/>
              <w:contextualSpacing/>
              <w:rPr>
                <w:rFonts w:cs="Arial"/>
              </w:rPr>
            </w:pPr>
            <w:r w:rsidRPr="0073196A">
              <w:rPr>
                <w:rFonts w:cs="Arial"/>
              </w:rPr>
              <w:t>Chair to go through what will be mentioned at the meeting, and attendees can go through any documents.</w:t>
            </w:r>
          </w:p>
          <w:p w14:paraId="7E8F6425" w14:textId="77777777" w:rsidR="002305DC" w:rsidRPr="0073196A" w:rsidRDefault="002305DC" w:rsidP="002305DC">
            <w:pPr>
              <w:spacing w:after="0" w:line="240" w:lineRule="auto"/>
              <w:contextualSpacing/>
              <w:rPr>
                <w:rFonts w:cs="Arial"/>
              </w:rPr>
            </w:pPr>
            <w:r w:rsidRPr="0073196A">
              <w:rPr>
                <w:rFonts w:cs="Arial"/>
              </w:rPr>
              <w:t>Note main points of their report.</w:t>
            </w:r>
          </w:p>
          <w:p w14:paraId="5E01E7F6" w14:textId="77777777" w:rsidR="002305DC" w:rsidRPr="0073196A" w:rsidRDefault="002305D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3290" w:type="dxa"/>
            <w:shd w:val="clear" w:color="auto" w:fill="auto"/>
          </w:tcPr>
          <w:p w14:paraId="0A2CA069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706D35" w:rsidRPr="0073196A" w14:paraId="0D9CC82D" w14:textId="77777777" w:rsidTr="00F4342C">
        <w:tc>
          <w:tcPr>
            <w:tcW w:w="910" w:type="dxa"/>
            <w:shd w:val="clear" w:color="auto" w:fill="auto"/>
          </w:tcPr>
          <w:p w14:paraId="7E921C1C" w14:textId="77777777" w:rsidR="00706D35" w:rsidRPr="0073196A" w:rsidRDefault="004B6150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5</w:t>
            </w:r>
            <w:r w:rsidR="00706D35" w:rsidRPr="0073196A">
              <w:rPr>
                <w:rFonts w:cs="Arial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464D49D8" w14:textId="77777777" w:rsidR="00706D35" w:rsidRPr="0073196A" w:rsidRDefault="00F4342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Secretary’s Report</w:t>
            </w:r>
          </w:p>
          <w:p w14:paraId="1E16BE0F" w14:textId="77777777" w:rsidR="002305DC" w:rsidRPr="0073196A" w:rsidRDefault="002305DC" w:rsidP="00790AA8">
            <w:pPr>
              <w:spacing w:after="0" w:line="240" w:lineRule="auto"/>
              <w:contextualSpacing/>
              <w:rPr>
                <w:rFonts w:cs="Arial"/>
              </w:rPr>
            </w:pPr>
            <w:r w:rsidRPr="0073196A">
              <w:rPr>
                <w:rFonts w:cs="Arial"/>
              </w:rPr>
              <w:t>Secretary to go through a summary of the meetings and discussions.</w:t>
            </w:r>
          </w:p>
          <w:p w14:paraId="69861013" w14:textId="77777777" w:rsidR="002305DC" w:rsidRPr="0073196A" w:rsidRDefault="002305D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</w:rPr>
              <w:t>Note main points of your report.</w:t>
            </w:r>
          </w:p>
        </w:tc>
        <w:tc>
          <w:tcPr>
            <w:tcW w:w="3290" w:type="dxa"/>
            <w:shd w:val="clear" w:color="auto" w:fill="auto"/>
          </w:tcPr>
          <w:p w14:paraId="5723A5CF" w14:textId="77777777" w:rsidR="00706D35" w:rsidRPr="0073196A" w:rsidRDefault="00706D35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706D35" w:rsidRPr="0073196A" w14:paraId="692112E5" w14:textId="77777777" w:rsidTr="00F4342C">
        <w:tc>
          <w:tcPr>
            <w:tcW w:w="910" w:type="dxa"/>
            <w:shd w:val="clear" w:color="auto" w:fill="auto"/>
          </w:tcPr>
          <w:p w14:paraId="52B80EE2" w14:textId="77777777" w:rsidR="00706D35" w:rsidRPr="0073196A" w:rsidRDefault="004B6150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6</w:t>
            </w:r>
            <w:r w:rsidR="00706D35" w:rsidRPr="0073196A">
              <w:rPr>
                <w:rFonts w:cs="Arial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7A1FD834" w14:textId="77777777" w:rsidR="00706D35" w:rsidRPr="0073196A" w:rsidRDefault="00F4342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Treasurer’s Report</w:t>
            </w:r>
          </w:p>
          <w:p w14:paraId="32B63682" w14:textId="77777777" w:rsidR="003719CE" w:rsidRPr="0073196A" w:rsidRDefault="002305DC" w:rsidP="002305DC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Treasurer to</w:t>
            </w:r>
            <w:r w:rsidR="003719CE" w:rsidRPr="0073196A">
              <w:rPr>
                <w:rFonts w:cs="Arial"/>
                <w:bCs/>
              </w:rPr>
              <w:t xml:space="preserve"> include how </w:t>
            </w:r>
            <w:r w:rsidR="004156BB" w:rsidRPr="0073196A">
              <w:rPr>
                <w:rFonts w:cs="Arial"/>
                <w:bCs/>
              </w:rPr>
              <w:t xml:space="preserve">the </w:t>
            </w:r>
            <w:r w:rsidRPr="0073196A">
              <w:rPr>
                <w:rFonts w:cs="Arial"/>
                <w:bCs/>
              </w:rPr>
              <w:t xml:space="preserve">committee </w:t>
            </w:r>
            <w:r w:rsidR="004156BB" w:rsidRPr="0073196A">
              <w:rPr>
                <w:rFonts w:cs="Arial"/>
                <w:bCs/>
              </w:rPr>
              <w:t>budget was met</w:t>
            </w:r>
            <w:r w:rsidRPr="0073196A">
              <w:rPr>
                <w:rFonts w:cs="Arial"/>
                <w:bCs/>
              </w:rPr>
              <w:t xml:space="preserve"> and how any events went</w:t>
            </w:r>
            <w:r w:rsidR="004156BB" w:rsidRPr="0073196A">
              <w:rPr>
                <w:rFonts w:cs="Arial"/>
                <w:bCs/>
              </w:rPr>
              <w:t xml:space="preserve">. </w:t>
            </w:r>
          </w:p>
          <w:p w14:paraId="1355D732" w14:textId="77777777" w:rsidR="002305DC" w:rsidRPr="0073196A" w:rsidRDefault="002305DC" w:rsidP="002305DC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Cs/>
              </w:rPr>
              <w:t>Note main points of their report.</w:t>
            </w:r>
          </w:p>
        </w:tc>
        <w:tc>
          <w:tcPr>
            <w:tcW w:w="3290" w:type="dxa"/>
            <w:shd w:val="clear" w:color="auto" w:fill="auto"/>
          </w:tcPr>
          <w:p w14:paraId="5F2D54F5" w14:textId="77777777" w:rsidR="00706D35" w:rsidRPr="0073196A" w:rsidRDefault="00706D35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7075E8" w:rsidRPr="0073196A" w14:paraId="6317C986" w14:textId="77777777" w:rsidTr="00F4342C">
        <w:tc>
          <w:tcPr>
            <w:tcW w:w="910" w:type="dxa"/>
            <w:shd w:val="clear" w:color="auto" w:fill="auto"/>
          </w:tcPr>
          <w:p w14:paraId="34DEB781" w14:textId="77777777" w:rsidR="007075E8" w:rsidRPr="0073196A" w:rsidRDefault="004B6150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7</w:t>
            </w:r>
            <w:r w:rsidR="00706D35" w:rsidRPr="0073196A">
              <w:rPr>
                <w:rFonts w:cs="Arial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5F32A14F" w14:textId="77777777" w:rsidR="007075E8" w:rsidRPr="0073196A" w:rsidRDefault="00F4342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Elections to Group Committee and Advisory Council representative</w:t>
            </w:r>
          </w:p>
          <w:p w14:paraId="34633E8C" w14:textId="77777777" w:rsidR="004B6150" w:rsidRPr="0073196A" w:rsidRDefault="004156BB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Include the names</w:t>
            </w:r>
            <w:r w:rsidR="002305DC" w:rsidRPr="0073196A">
              <w:rPr>
                <w:rFonts w:cs="Arial"/>
                <w:bCs/>
              </w:rPr>
              <w:t xml:space="preserve"> and positions</w:t>
            </w:r>
            <w:r w:rsidRPr="0073196A">
              <w:rPr>
                <w:rFonts w:cs="Arial"/>
                <w:bCs/>
              </w:rPr>
              <w:t xml:space="preserve"> of those stepping down, </w:t>
            </w:r>
            <w:r w:rsidR="004B6150" w:rsidRPr="0073196A">
              <w:rPr>
                <w:rFonts w:cs="Arial"/>
                <w:bCs/>
              </w:rPr>
              <w:t>the</w:t>
            </w:r>
            <w:r w:rsidRPr="0073196A">
              <w:rPr>
                <w:rFonts w:cs="Arial"/>
                <w:bCs/>
              </w:rPr>
              <w:t xml:space="preserve"> nominations</w:t>
            </w:r>
            <w:r w:rsidR="004B6150" w:rsidRPr="0073196A">
              <w:rPr>
                <w:rFonts w:cs="Arial"/>
                <w:bCs/>
              </w:rPr>
              <w:t xml:space="preserve"> and </w:t>
            </w:r>
            <w:r w:rsidR="00661D0E" w:rsidRPr="0073196A">
              <w:rPr>
                <w:rFonts w:cs="Arial"/>
                <w:bCs/>
              </w:rPr>
              <w:t>the successful</w:t>
            </w:r>
            <w:r w:rsidRPr="0073196A">
              <w:rPr>
                <w:rFonts w:cs="Arial"/>
                <w:bCs/>
              </w:rPr>
              <w:t xml:space="preserve"> candidates</w:t>
            </w:r>
            <w:r w:rsidR="004B6150" w:rsidRPr="0073196A">
              <w:rPr>
                <w:rFonts w:cs="Arial"/>
                <w:bCs/>
              </w:rPr>
              <w:t>.</w:t>
            </w:r>
            <w:r w:rsidRPr="0073196A">
              <w:rPr>
                <w:rFonts w:cs="Arial"/>
                <w:bCs/>
              </w:rPr>
              <w:t xml:space="preserve"> </w:t>
            </w:r>
          </w:p>
          <w:p w14:paraId="5E635B72" w14:textId="77777777" w:rsidR="000052AF" w:rsidRPr="0073196A" w:rsidRDefault="004B6150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Useful to include a complete list of the continuing</w:t>
            </w:r>
            <w:r w:rsidR="004156BB" w:rsidRPr="0073196A">
              <w:rPr>
                <w:rFonts w:cs="Arial"/>
                <w:bCs/>
              </w:rPr>
              <w:t xml:space="preserve"> committee</w:t>
            </w:r>
            <w:r w:rsidRPr="0073196A">
              <w:rPr>
                <w:rFonts w:cs="Arial"/>
                <w:bCs/>
              </w:rPr>
              <w:t xml:space="preserve"> and any vacancies yet to fill.</w:t>
            </w:r>
          </w:p>
          <w:p w14:paraId="24B81568" w14:textId="77777777" w:rsidR="00661D0E" w:rsidRPr="0073196A" w:rsidRDefault="000052AF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Include who the continuing or new Advisory Council Rep is</w:t>
            </w:r>
            <w:r w:rsidR="004156BB" w:rsidRPr="0073196A">
              <w:rPr>
                <w:rFonts w:cs="Arial"/>
                <w:bCs/>
              </w:rPr>
              <w:t>.</w:t>
            </w:r>
          </w:p>
          <w:p w14:paraId="451A0D53" w14:textId="77777777" w:rsidR="004156BB" w:rsidRPr="0073196A" w:rsidRDefault="008D426C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Can also discuss responsibilities for the committee here.</w:t>
            </w:r>
          </w:p>
        </w:tc>
        <w:tc>
          <w:tcPr>
            <w:tcW w:w="3290" w:type="dxa"/>
            <w:shd w:val="clear" w:color="auto" w:fill="auto"/>
          </w:tcPr>
          <w:p w14:paraId="137DFB20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F4342C" w:rsidRPr="0073196A" w14:paraId="39C4E151" w14:textId="77777777" w:rsidTr="00F4342C">
        <w:tc>
          <w:tcPr>
            <w:tcW w:w="910" w:type="dxa"/>
            <w:shd w:val="clear" w:color="auto" w:fill="auto"/>
          </w:tcPr>
          <w:p w14:paraId="229AFDC9" w14:textId="77777777" w:rsidR="00F4342C" w:rsidRPr="0073196A" w:rsidRDefault="004B6150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8</w:t>
            </w:r>
            <w:r w:rsidR="00F4342C" w:rsidRPr="0073196A">
              <w:rPr>
                <w:rFonts w:cs="Arial"/>
                <w:b/>
              </w:rPr>
              <w:t xml:space="preserve">. </w:t>
            </w:r>
          </w:p>
        </w:tc>
        <w:tc>
          <w:tcPr>
            <w:tcW w:w="5719" w:type="dxa"/>
            <w:shd w:val="clear" w:color="auto" w:fill="auto"/>
          </w:tcPr>
          <w:p w14:paraId="2F06D546" w14:textId="77777777" w:rsidR="00F4342C" w:rsidRPr="0073196A" w:rsidRDefault="00F4342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3</w:t>
            </w:r>
            <w:r w:rsidR="004B6150" w:rsidRPr="0073196A">
              <w:rPr>
                <w:rFonts w:cs="Arial"/>
                <w:b/>
              </w:rPr>
              <w:t>-</w:t>
            </w:r>
            <w:r w:rsidRPr="0073196A">
              <w:rPr>
                <w:rFonts w:cs="Arial"/>
                <w:b/>
              </w:rPr>
              <w:t xml:space="preserve">Year Plan </w:t>
            </w:r>
            <w:r w:rsidR="000052AF" w:rsidRPr="0073196A">
              <w:rPr>
                <w:rFonts w:cs="Arial"/>
                <w:b/>
              </w:rPr>
              <w:t>review</w:t>
            </w:r>
          </w:p>
          <w:p w14:paraId="34309C52" w14:textId="77777777" w:rsidR="004156BB" w:rsidRPr="0073196A" w:rsidRDefault="004B6150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 xml:space="preserve">Review your 3-year plan for any achievements </w:t>
            </w:r>
            <w:r w:rsidR="009956A9" w:rsidRPr="0073196A">
              <w:rPr>
                <w:rFonts w:cs="Arial"/>
                <w:bCs/>
              </w:rPr>
              <w:t xml:space="preserve">over the last year </w:t>
            </w:r>
            <w:r w:rsidRPr="0073196A">
              <w:rPr>
                <w:rFonts w:cs="Arial"/>
                <w:bCs/>
              </w:rPr>
              <w:t xml:space="preserve">and </w:t>
            </w:r>
            <w:r w:rsidR="009956A9" w:rsidRPr="0073196A">
              <w:rPr>
                <w:rFonts w:cs="Arial"/>
                <w:bCs/>
              </w:rPr>
              <w:t xml:space="preserve">note </w:t>
            </w:r>
            <w:r w:rsidRPr="0073196A">
              <w:rPr>
                <w:rFonts w:cs="Arial"/>
                <w:bCs/>
              </w:rPr>
              <w:t xml:space="preserve">actions for the next year. </w:t>
            </w:r>
            <w:r w:rsidR="00990F57" w:rsidRPr="0073196A">
              <w:rPr>
                <w:rFonts w:cs="Arial"/>
                <w:bCs/>
              </w:rPr>
              <w:t>ALL groups should complete</w:t>
            </w:r>
            <w:r w:rsidRPr="0073196A">
              <w:rPr>
                <w:rFonts w:cs="Arial"/>
                <w:bCs/>
              </w:rPr>
              <w:t xml:space="preserve"> one.</w:t>
            </w:r>
            <w:r w:rsidR="00F37ACB" w:rsidRPr="0073196A">
              <w:rPr>
                <w:rFonts w:cs="Arial"/>
                <w:bCs/>
              </w:rPr>
              <w:t xml:space="preserve"> There is a template on the Groups Toolkit </w:t>
            </w:r>
            <w:r w:rsidR="00F37ACB" w:rsidRPr="0073196A">
              <w:rPr>
                <w:rFonts w:cs="Arial"/>
                <w:bCs/>
              </w:rPr>
              <w:lastRenderedPageBreak/>
              <w:t xml:space="preserve">page. </w:t>
            </w:r>
          </w:p>
          <w:p w14:paraId="47E9D0FA" w14:textId="77777777" w:rsidR="004156BB" w:rsidRPr="0073196A" w:rsidRDefault="004B6150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</w:rPr>
              <w:t>Send the new/updated form to the Groups Coordinator.</w:t>
            </w:r>
          </w:p>
        </w:tc>
        <w:tc>
          <w:tcPr>
            <w:tcW w:w="3290" w:type="dxa"/>
            <w:shd w:val="clear" w:color="auto" w:fill="auto"/>
          </w:tcPr>
          <w:p w14:paraId="7002E2D4" w14:textId="77777777" w:rsidR="00F4342C" w:rsidRPr="0073196A" w:rsidRDefault="00F4342C" w:rsidP="00790AA8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D87382" w:rsidRPr="0073196A" w14:paraId="4E6BE499" w14:textId="77777777" w:rsidTr="00F4342C">
        <w:tc>
          <w:tcPr>
            <w:tcW w:w="910" w:type="dxa"/>
            <w:shd w:val="clear" w:color="auto" w:fill="auto"/>
          </w:tcPr>
          <w:p w14:paraId="5104B578" w14:textId="77777777" w:rsidR="00D87382" w:rsidRPr="0073196A" w:rsidRDefault="00D87382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9.</w:t>
            </w:r>
          </w:p>
        </w:tc>
        <w:tc>
          <w:tcPr>
            <w:tcW w:w="5719" w:type="dxa"/>
            <w:shd w:val="clear" w:color="auto" w:fill="auto"/>
          </w:tcPr>
          <w:p w14:paraId="3CB29CA7" w14:textId="77777777" w:rsidR="00D87382" w:rsidRPr="0073196A" w:rsidRDefault="00D87382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 xml:space="preserve">Communications </w:t>
            </w:r>
          </w:p>
          <w:p w14:paraId="2B308743" w14:textId="77777777" w:rsidR="00D87382" w:rsidRPr="0073196A" w:rsidRDefault="00D87382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Discuss and create relevant action points of how your committee intends to communicate what you’re doing back to group members</w:t>
            </w:r>
          </w:p>
        </w:tc>
        <w:tc>
          <w:tcPr>
            <w:tcW w:w="3290" w:type="dxa"/>
            <w:shd w:val="clear" w:color="auto" w:fill="auto"/>
          </w:tcPr>
          <w:p w14:paraId="7FC1F1F3" w14:textId="77777777" w:rsidR="00D87382" w:rsidRPr="0073196A" w:rsidRDefault="00D87382" w:rsidP="00790AA8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F4342C" w:rsidRPr="0073196A" w14:paraId="739F60D2" w14:textId="77777777" w:rsidTr="00D87382">
        <w:tc>
          <w:tcPr>
            <w:tcW w:w="910" w:type="dxa"/>
            <w:tcBorders>
              <w:bottom w:val="single" w:sz="4" w:space="0" w:color="000000"/>
            </w:tcBorders>
            <w:shd w:val="clear" w:color="auto" w:fill="auto"/>
          </w:tcPr>
          <w:p w14:paraId="1C2D9C06" w14:textId="77777777" w:rsidR="00F4342C" w:rsidRPr="0073196A" w:rsidRDefault="00D87382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10.</w:t>
            </w:r>
          </w:p>
        </w:tc>
        <w:tc>
          <w:tcPr>
            <w:tcW w:w="5719" w:type="dxa"/>
            <w:shd w:val="clear" w:color="auto" w:fill="auto"/>
          </w:tcPr>
          <w:p w14:paraId="1CC74EE0" w14:textId="77777777" w:rsidR="00F4342C" w:rsidRPr="0073196A" w:rsidRDefault="00F4342C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AOB</w:t>
            </w:r>
            <w:r w:rsidR="003719CE" w:rsidRPr="0073196A">
              <w:rPr>
                <w:rFonts w:cs="Arial"/>
                <w:b/>
              </w:rPr>
              <w:t xml:space="preserve"> </w:t>
            </w:r>
          </w:p>
          <w:p w14:paraId="25299FCC" w14:textId="77777777" w:rsidR="004B6150" w:rsidRPr="0073196A" w:rsidRDefault="004B6150" w:rsidP="00790AA8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73196A">
              <w:rPr>
                <w:rFonts w:cs="Arial"/>
                <w:bCs/>
              </w:rPr>
              <w:t>Include a brief not</w:t>
            </w:r>
            <w:r w:rsidR="00292995" w:rsidRPr="0073196A">
              <w:rPr>
                <w:rFonts w:cs="Arial"/>
                <w:bCs/>
              </w:rPr>
              <w:t>e</w:t>
            </w:r>
            <w:r w:rsidRPr="0073196A">
              <w:rPr>
                <w:rFonts w:cs="Arial"/>
                <w:bCs/>
              </w:rPr>
              <w:t xml:space="preserve"> on anything discussed and if any actions are required.</w:t>
            </w:r>
          </w:p>
        </w:tc>
        <w:tc>
          <w:tcPr>
            <w:tcW w:w="3290" w:type="dxa"/>
            <w:shd w:val="clear" w:color="auto" w:fill="auto"/>
          </w:tcPr>
          <w:p w14:paraId="48E42655" w14:textId="77777777" w:rsidR="00F4342C" w:rsidRPr="0073196A" w:rsidRDefault="00F4342C" w:rsidP="00790AA8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7075E8" w:rsidRPr="0073196A" w14:paraId="74C65C9E" w14:textId="77777777" w:rsidTr="00D87382"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23F3E" w14:textId="77777777" w:rsidR="007075E8" w:rsidRPr="0073196A" w:rsidRDefault="000052AF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>1</w:t>
            </w:r>
            <w:r w:rsidR="00D87382" w:rsidRPr="0073196A">
              <w:rPr>
                <w:rFonts w:cs="Arial"/>
                <w:b/>
              </w:rPr>
              <w:t>1</w:t>
            </w:r>
            <w:r w:rsidRPr="0073196A">
              <w:rPr>
                <w:rFonts w:cs="Arial"/>
                <w:b/>
              </w:rPr>
              <w:t>.</w:t>
            </w:r>
          </w:p>
        </w:tc>
        <w:tc>
          <w:tcPr>
            <w:tcW w:w="5719" w:type="dxa"/>
            <w:shd w:val="clear" w:color="auto" w:fill="auto"/>
          </w:tcPr>
          <w:p w14:paraId="2250F72E" w14:textId="77777777" w:rsidR="007075E8" w:rsidRPr="0073196A" w:rsidRDefault="00706D35" w:rsidP="00790AA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/>
              </w:rPr>
              <w:t xml:space="preserve">Date of the next committee meeting, and </w:t>
            </w:r>
            <w:r w:rsidR="000052AF" w:rsidRPr="0073196A">
              <w:rPr>
                <w:rFonts w:cs="Arial"/>
                <w:b/>
              </w:rPr>
              <w:t xml:space="preserve">future </w:t>
            </w:r>
            <w:r w:rsidR="00CE50B4" w:rsidRPr="0073196A">
              <w:rPr>
                <w:rFonts w:cs="Arial"/>
                <w:b/>
              </w:rPr>
              <w:t>events.</w:t>
            </w:r>
          </w:p>
          <w:p w14:paraId="17276865" w14:textId="77777777" w:rsidR="00706D35" w:rsidRPr="0073196A" w:rsidRDefault="008B6579" w:rsidP="00CE50B4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3196A">
              <w:rPr>
                <w:rFonts w:cs="Arial"/>
                <w:bCs/>
              </w:rPr>
              <w:t xml:space="preserve">The committee </w:t>
            </w:r>
            <w:r w:rsidR="004B6150" w:rsidRPr="0073196A">
              <w:rPr>
                <w:rFonts w:cs="Arial"/>
                <w:bCs/>
              </w:rPr>
              <w:t>should</w:t>
            </w:r>
            <w:r w:rsidRPr="0073196A">
              <w:rPr>
                <w:rFonts w:cs="Arial"/>
                <w:bCs/>
              </w:rPr>
              <w:t xml:space="preserve"> </w:t>
            </w:r>
            <w:r w:rsidR="00CE50B4" w:rsidRPr="0073196A">
              <w:rPr>
                <w:rFonts w:cs="Arial"/>
                <w:bCs/>
              </w:rPr>
              <w:t>confirm the</w:t>
            </w:r>
            <w:r w:rsidRPr="0073196A">
              <w:rPr>
                <w:rFonts w:cs="Arial"/>
                <w:bCs/>
              </w:rPr>
              <w:t xml:space="preserve"> next committee meeting date and general location</w:t>
            </w:r>
            <w:r w:rsidR="004B6150" w:rsidRPr="0073196A">
              <w:rPr>
                <w:rFonts w:cs="Arial"/>
                <w:bCs/>
              </w:rPr>
              <w:t xml:space="preserve"> and </w:t>
            </w:r>
            <w:r w:rsidR="004B6150" w:rsidRPr="0073196A">
              <w:rPr>
                <w:rFonts w:cs="Arial"/>
              </w:rPr>
              <w:t xml:space="preserve">inform </w:t>
            </w:r>
            <w:r w:rsidR="006D2734">
              <w:rPr>
                <w:rFonts w:cs="Arial"/>
              </w:rPr>
              <w:t xml:space="preserve">CIfA staff </w:t>
            </w:r>
            <w:r w:rsidR="00CE50B4" w:rsidRPr="0073196A">
              <w:rPr>
                <w:rFonts w:cs="Arial"/>
              </w:rPr>
              <w:t xml:space="preserve">via </w:t>
            </w:r>
            <w:r w:rsidR="006D2734">
              <w:rPr>
                <w:rFonts w:cs="Arial"/>
              </w:rPr>
              <w:t>Groups</w:t>
            </w:r>
            <w:r w:rsidR="00CE50B4" w:rsidRPr="0073196A">
              <w:rPr>
                <w:rFonts w:cs="Arial"/>
              </w:rPr>
              <w:t>@archaeologists.net</w:t>
            </w:r>
          </w:p>
        </w:tc>
        <w:tc>
          <w:tcPr>
            <w:tcW w:w="3290" w:type="dxa"/>
            <w:shd w:val="clear" w:color="auto" w:fill="auto"/>
          </w:tcPr>
          <w:p w14:paraId="5DDCA582" w14:textId="77777777" w:rsidR="007075E8" w:rsidRPr="0073196A" w:rsidRDefault="007075E8" w:rsidP="00790AA8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</w:tbl>
    <w:p w14:paraId="78DC04EB" w14:textId="77777777" w:rsidR="007075E8" w:rsidRPr="0073196A" w:rsidRDefault="007075E8" w:rsidP="00E37F85">
      <w:pPr>
        <w:rPr>
          <w:rFonts w:cs="Arial"/>
        </w:rPr>
      </w:pPr>
    </w:p>
    <w:p w14:paraId="2BB59E63" w14:textId="77777777" w:rsidR="004B6150" w:rsidRPr="0073196A" w:rsidRDefault="004B6150" w:rsidP="00E37F85">
      <w:pPr>
        <w:rPr>
          <w:rFonts w:cs="Arial"/>
        </w:rPr>
      </w:pPr>
    </w:p>
    <w:p w14:paraId="718A0EE8" w14:textId="77777777" w:rsidR="004B6150" w:rsidRPr="0073196A" w:rsidRDefault="004B6150" w:rsidP="00E37F85">
      <w:pPr>
        <w:rPr>
          <w:rFonts w:cs="Arial"/>
        </w:rPr>
      </w:pPr>
    </w:p>
    <w:sectPr w:rsidR="004B6150" w:rsidRPr="0073196A" w:rsidSect="00F27128">
      <w:head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62FD" w14:textId="77777777" w:rsidR="009A3CCB" w:rsidRDefault="009A3CCB" w:rsidP="004B3A85">
      <w:pPr>
        <w:spacing w:after="0" w:line="240" w:lineRule="auto"/>
      </w:pPr>
      <w:r>
        <w:separator/>
      </w:r>
    </w:p>
  </w:endnote>
  <w:endnote w:type="continuationSeparator" w:id="0">
    <w:p w14:paraId="01750FB0" w14:textId="77777777" w:rsidR="009A3CCB" w:rsidRDefault="009A3CCB" w:rsidP="004B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D69E" w14:textId="77777777" w:rsidR="009A3CCB" w:rsidRDefault="009A3CCB" w:rsidP="004B3A85">
      <w:pPr>
        <w:spacing w:after="0" w:line="240" w:lineRule="auto"/>
      </w:pPr>
      <w:r>
        <w:separator/>
      </w:r>
    </w:p>
  </w:footnote>
  <w:footnote w:type="continuationSeparator" w:id="0">
    <w:p w14:paraId="1EED6C57" w14:textId="77777777" w:rsidR="009A3CCB" w:rsidRDefault="009A3CCB" w:rsidP="004B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955C" w14:textId="77777777" w:rsidR="004B3A85" w:rsidRPr="0073196A" w:rsidRDefault="004B3A85">
    <w:pPr>
      <w:pStyle w:val="Header"/>
    </w:pPr>
    <w:r w:rsidRPr="0073196A">
      <w:t>Insert group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F3671"/>
    <w:multiLevelType w:val="hybridMultilevel"/>
    <w:tmpl w:val="49640CF6"/>
    <w:lvl w:ilvl="0" w:tplc="6F8A71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E11"/>
    <w:rsid w:val="000052AF"/>
    <w:rsid w:val="00005FE8"/>
    <w:rsid w:val="000172DB"/>
    <w:rsid w:val="00055AD8"/>
    <w:rsid w:val="0006081C"/>
    <w:rsid w:val="000D7AD7"/>
    <w:rsid w:val="000E0D9B"/>
    <w:rsid w:val="001144A9"/>
    <w:rsid w:val="00144C17"/>
    <w:rsid w:val="00223259"/>
    <w:rsid w:val="00226C42"/>
    <w:rsid w:val="002305DC"/>
    <w:rsid w:val="00292995"/>
    <w:rsid w:val="002A62E4"/>
    <w:rsid w:val="00342660"/>
    <w:rsid w:val="0034318E"/>
    <w:rsid w:val="0037061E"/>
    <w:rsid w:val="003719CE"/>
    <w:rsid w:val="0037335B"/>
    <w:rsid w:val="0038112E"/>
    <w:rsid w:val="004156BB"/>
    <w:rsid w:val="0044695A"/>
    <w:rsid w:val="00487FC1"/>
    <w:rsid w:val="00490310"/>
    <w:rsid w:val="004A5396"/>
    <w:rsid w:val="004B3A85"/>
    <w:rsid w:val="004B6150"/>
    <w:rsid w:val="004F0CF8"/>
    <w:rsid w:val="0059535E"/>
    <w:rsid w:val="005D7DEB"/>
    <w:rsid w:val="00626BA5"/>
    <w:rsid w:val="00641E11"/>
    <w:rsid w:val="00661D0E"/>
    <w:rsid w:val="006D2734"/>
    <w:rsid w:val="00706D35"/>
    <w:rsid w:val="007075E8"/>
    <w:rsid w:val="0073196A"/>
    <w:rsid w:val="00790AA8"/>
    <w:rsid w:val="008178C7"/>
    <w:rsid w:val="0082397A"/>
    <w:rsid w:val="00826027"/>
    <w:rsid w:val="008A0A4A"/>
    <w:rsid w:val="008B6579"/>
    <w:rsid w:val="008D426C"/>
    <w:rsid w:val="0098685C"/>
    <w:rsid w:val="00990F57"/>
    <w:rsid w:val="009956A9"/>
    <w:rsid w:val="009A3CCB"/>
    <w:rsid w:val="009E4FD9"/>
    <w:rsid w:val="00AD5DD4"/>
    <w:rsid w:val="00B37465"/>
    <w:rsid w:val="00B55D82"/>
    <w:rsid w:val="00B5693C"/>
    <w:rsid w:val="00BF402B"/>
    <w:rsid w:val="00C76700"/>
    <w:rsid w:val="00CE50B4"/>
    <w:rsid w:val="00D30137"/>
    <w:rsid w:val="00D6167A"/>
    <w:rsid w:val="00D87382"/>
    <w:rsid w:val="00D96931"/>
    <w:rsid w:val="00DF43EA"/>
    <w:rsid w:val="00E21B5D"/>
    <w:rsid w:val="00E37F85"/>
    <w:rsid w:val="00F27128"/>
    <w:rsid w:val="00F35842"/>
    <w:rsid w:val="00F37ACB"/>
    <w:rsid w:val="00F4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2819"/>
  <w15:chartTrackingRefBased/>
  <w15:docId w15:val="{13454890-6C75-476C-A0F7-4EF7F99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B3A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3A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A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3A8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37F8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E4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F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4F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4FD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4FD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44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C1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hAnsi="Times New Roman"/>
      <w:kern w:val="2"/>
      <w:sz w:val="20"/>
      <w:szCs w:val="24"/>
      <w:lang w:val="en-US" w:eastAsia="ko-KR"/>
    </w:rPr>
  </w:style>
  <w:style w:type="character" w:styleId="FollowedHyperlink">
    <w:name w:val="FollowedHyperlink"/>
    <w:uiPriority w:val="99"/>
    <w:semiHidden/>
    <w:unhideWhenUsed/>
    <w:rsid w:val="00144C1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rchaeologists.net/sites/default/files/Competition%20law%20statement%20of%20compliance%20v1.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37777-142E-4450-9E0C-43ECFCF4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56455-64C2-46B7-B864-1E60EA4EF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06E2-A9F5-46C3-A365-DB06621718CD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3279</CharactersWithSpaces>
  <SharedDoc>false</SharedDoc>
  <HLinks>
    <vt:vector size="12" baseType="variant"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https://www.archaeologists.net/sites/default/files/Competition law statement of compliance v1.1.pdf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https://www.archaeologists.net/dignity_and_respect_statement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Keates</dc:creator>
  <cp:keywords>Revision;Revised;Annual General Meeting</cp:keywords>
  <cp:lastModifiedBy>Patrick Gibbs</cp:lastModifiedBy>
  <cp:revision>2</cp:revision>
  <dcterms:created xsi:type="dcterms:W3CDTF">2025-01-08T14:45:00Z</dcterms:created>
  <dcterms:modified xsi:type="dcterms:W3CDTF">2025-01-08T14:45:00Z</dcterms:modified>
</cp:coreProperties>
</file>