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12DA" w14:textId="77777777" w:rsidR="0037335B" w:rsidRPr="0084720C" w:rsidRDefault="0037335B" w:rsidP="0037335B">
      <w:pPr>
        <w:jc w:val="center"/>
        <w:rPr>
          <w:rFonts w:cs="Arial"/>
          <w:b/>
        </w:rPr>
      </w:pPr>
      <w:r w:rsidRPr="0084720C">
        <w:rPr>
          <w:rFonts w:cs="Arial"/>
          <w:b/>
        </w:rPr>
        <w:t>COMMITTEE TITLE</w:t>
      </w:r>
    </w:p>
    <w:p w14:paraId="635D1481" w14:textId="77777777" w:rsidR="0037335B" w:rsidRPr="0084720C" w:rsidRDefault="0037335B" w:rsidP="0037335B">
      <w:pPr>
        <w:spacing w:line="240" w:lineRule="auto"/>
        <w:contextualSpacing/>
        <w:jc w:val="center"/>
        <w:rPr>
          <w:rFonts w:cs="Arial"/>
        </w:rPr>
      </w:pPr>
      <w:r w:rsidRPr="0084720C">
        <w:rPr>
          <w:rFonts w:cs="Arial"/>
        </w:rPr>
        <w:t>Date, time</w:t>
      </w:r>
    </w:p>
    <w:p w14:paraId="04E87481" w14:textId="77777777" w:rsidR="0037335B" w:rsidRPr="0084720C" w:rsidRDefault="0037335B" w:rsidP="0037335B">
      <w:pPr>
        <w:spacing w:line="240" w:lineRule="auto"/>
        <w:contextualSpacing/>
        <w:jc w:val="center"/>
        <w:rPr>
          <w:rFonts w:cs="Arial"/>
        </w:rPr>
      </w:pPr>
      <w:r w:rsidRPr="0084720C">
        <w:rPr>
          <w:rFonts w:cs="Arial"/>
        </w:rPr>
        <w:t>Location, address</w:t>
      </w:r>
    </w:p>
    <w:p w14:paraId="64CA31F5" w14:textId="77777777" w:rsidR="0037335B" w:rsidRPr="0084720C" w:rsidRDefault="0037335B" w:rsidP="0037335B">
      <w:pPr>
        <w:spacing w:line="240" w:lineRule="auto"/>
        <w:contextualSpacing/>
        <w:jc w:val="center"/>
        <w:rPr>
          <w:rFonts w:cs="Arial"/>
        </w:rPr>
      </w:pPr>
    </w:p>
    <w:p w14:paraId="3BEB6D94" w14:textId="77777777" w:rsidR="0037335B" w:rsidRPr="0084720C" w:rsidRDefault="0037335B" w:rsidP="0037335B">
      <w:pPr>
        <w:jc w:val="center"/>
        <w:rPr>
          <w:rFonts w:cs="Arial"/>
          <w:b/>
        </w:rPr>
      </w:pPr>
      <w:r w:rsidRPr="0084720C">
        <w:rPr>
          <w:rFonts w:cs="Arial"/>
          <w:b/>
        </w:rPr>
        <w:t>Agenda</w:t>
      </w:r>
    </w:p>
    <w:p w14:paraId="51D79DFB" w14:textId="77777777" w:rsidR="0037335B" w:rsidRPr="0084720C" w:rsidRDefault="0037335B" w:rsidP="0037335B">
      <w:pPr>
        <w:spacing w:line="240" w:lineRule="auto"/>
        <w:contextualSpacing/>
        <w:jc w:val="center"/>
        <w:rPr>
          <w:rFonts w:cs="Arial"/>
        </w:rPr>
      </w:pPr>
    </w:p>
    <w:p w14:paraId="57D49081" w14:textId="77777777" w:rsidR="0037335B" w:rsidRPr="0084720C" w:rsidRDefault="0037335B" w:rsidP="0037335B">
      <w:pPr>
        <w:spacing w:line="240" w:lineRule="auto"/>
        <w:contextualSpacing/>
        <w:rPr>
          <w:rFonts w:cs="Arial"/>
        </w:rPr>
      </w:pPr>
    </w:p>
    <w:p w14:paraId="10B89B67" w14:textId="77777777" w:rsidR="001C589B" w:rsidRDefault="007A7314" w:rsidP="001C589B">
      <w:pPr>
        <w:numPr>
          <w:ilvl w:val="0"/>
          <w:numId w:val="2"/>
        </w:numPr>
        <w:spacing w:after="0" w:line="240" w:lineRule="auto"/>
        <w:contextualSpacing/>
        <w:rPr>
          <w:rFonts w:cs="Arial"/>
          <w:b/>
          <w:bCs/>
        </w:rPr>
      </w:pPr>
      <w:r w:rsidRPr="0084720C">
        <w:rPr>
          <w:rFonts w:cs="Arial"/>
          <w:b/>
          <w:bCs/>
        </w:rPr>
        <w:t>Apologies for absence</w:t>
      </w:r>
      <w:r w:rsidR="001C589B">
        <w:rPr>
          <w:rFonts w:cs="Arial"/>
          <w:b/>
          <w:bCs/>
        </w:rPr>
        <w:t xml:space="preserve"> with statements reminder </w:t>
      </w:r>
      <w:r w:rsidR="001C589B" w:rsidRPr="001C589B">
        <w:rPr>
          <w:rFonts w:cs="Arial"/>
          <w:i/>
          <w:iCs/>
        </w:rPr>
        <w:t xml:space="preserve">(standing item) </w:t>
      </w:r>
      <w:r w:rsidR="001C589B" w:rsidRPr="001C589B">
        <w:rPr>
          <w:rFonts w:cs="Arial"/>
          <w:i/>
          <w:iCs/>
        </w:rPr>
        <w:tab/>
      </w:r>
      <w:r w:rsidR="001C589B">
        <w:rPr>
          <w:rFonts w:cs="Arial"/>
          <w:b/>
          <w:bCs/>
        </w:rPr>
        <w:tab/>
      </w:r>
    </w:p>
    <w:p w14:paraId="152E7F89" w14:textId="77777777" w:rsidR="001C589B" w:rsidRDefault="001C589B" w:rsidP="001C589B">
      <w:pPr>
        <w:pStyle w:val="ListParagraph"/>
        <w:widowControl/>
        <w:numPr>
          <w:ilvl w:val="0"/>
          <w:numId w:val="8"/>
        </w:numPr>
        <w:wordWrap/>
        <w:jc w:val="left"/>
        <w:rPr>
          <w:rStyle w:val="Hyperlink"/>
        </w:rPr>
      </w:pPr>
      <w:hyperlink r:id="rId10" w:history="1">
        <w:r>
          <w:rPr>
            <w:rStyle w:val="Hyperlink"/>
          </w:rPr>
          <w:t xml:space="preserve">CIfA statement about dignity and respect </w:t>
        </w:r>
      </w:hyperlink>
    </w:p>
    <w:p w14:paraId="33DF5854" w14:textId="77777777" w:rsidR="001C589B" w:rsidRPr="00BB34B5" w:rsidRDefault="001C589B" w:rsidP="001C589B">
      <w:pPr>
        <w:pStyle w:val="ListParagraph"/>
        <w:widowControl/>
        <w:numPr>
          <w:ilvl w:val="0"/>
          <w:numId w:val="8"/>
        </w:numPr>
        <w:wordWrap/>
        <w:autoSpaceDE/>
        <w:autoSpaceDN/>
        <w:jc w:val="left"/>
        <w:rPr>
          <w:rFonts w:hAnsi="Calibri" w:cs="Arial"/>
          <w:bCs/>
          <w:szCs w:val="20"/>
        </w:rPr>
      </w:pPr>
      <w:hyperlink r:id="rId11" w:history="1">
        <w:r w:rsidRPr="00BB34B5">
          <w:rPr>
            <w:rStyle w:val="Hyperlink"/>
            <w:rFonts w:hAnsi="Calibri" w:cs="Arial"/>
            <w:bCs/>
            <w:szCs w:val="20"/>
          </w:rPr>
          <w:t>Competition law statement of compliance</w:t>
        </w:r>
      </w:hyperlink>
    </w:p>
    <w:p w14:paraId="1A4C52C7" w14:textId="77777777" w:rsidR="0037335B" w:rsidRPr="0084720C" w:rsidRDefault="0037335B" w:rsidP="001C589B">
      <w:pPr>
        <w:spacing w:after="0" w:line="240" w:lineRule="auto"/>
        <w:ind w:left="502" w:firstLine="8865"/>
        <w:contextualSpacing/>
        <w:rPr>
          <w:rFonts w:cs="Arial"/>
          <w:b/>
          <w:bCs/>
        </w:rPr>
      </w:pPr>
    </w:p>
    <w:p w14:paraId="7D1061F9" w14:textId="77777777" w:rsidR="007A7314" w:rsidRPr="0084720C" w:rsidRDefault="007A7314" w:rsidP="007A7314">
      <w:pPr>
        <w:numPr>
          <w:ilvl w:val="0"/>
          <w:numId w:val="2"/>
        </w:numPr>
        <w:spacing w:line="480" w:lineRule="auto"/>
        <w:contextualSpacing/>
        <w:rPr>
          <w:rFonts w:cs="Arial"/>
          <w:b/>
          <w:bCs/>
        </w:rPr>
      </w:pPr>
      <w:r w:rsidRPr="0084720C">
        <w:rPr>
          <w:rFonts w:cs="Arial"/>
          <w:b/>
          <w:bCs/>
        </w:rPr>
        <w:t>Minutes of the previous meeting</w:t>
      </w:r>
    </w:p>
    <w:p w14:paraId="788B8ACF" w14:textId="77777777" w:rsidR="007A7314" w:rsidRPr="0084720C" w:rsidRDefault="007A7314" w:rsidP="007A7314">
      <w:pPr>
        <w:numPr>
          <w:ilvl w:val="0"/>
          <w:numId w:val="2"/>
        </w:numPr>
        <w:spacing w:line="480" w:lineRule="auto"/>
        <w:contextualSpacing/>
        <w:rPr>
          <w:rFonts w:cs="Arial"/>
          <w:b/>
          <w:bCs/>
        </w:rPr>
      </w:pPr>
      <w:r w:rsidRPr="0084720C">
        <w:rPr>
          <w:rFonts w:cs="Arial"/>
          <w:b/>
          <w:bCs/>
        </w:rPr>
        <w:t>Matters Arising</w:t>
      </w:r>
    </w:p>
    <w:p w14:paraId="1C59230F" w14:textId="77777777" w:rsidR="004C20A7" w:rsidRPr="0084720C" w:rsidRDefault="004C20A7" w:rsidP="007A7314">
      <w:pPr>
        <w:numPr>
          <w:ilvl w:val="0"/>
          <w:numId w:val="2"/>
        </w:numPr>
        <w:spacing w:line="480" w:lineRule="auto"/>
        <w:contextualSpacing/>
        <w:rPr>
          <w:rFonts w:cs="Arial"/>
          <w:b/>
          <w:bCs/>
        </w:rPr>
      </w:pPr>
      <w:r w:rsidRPr="0084720C">
        <w:rPr>
          <w:rFonts w:cs="Arial"/>
          <w:b/>
          <w:bCs/>
        </w:rPr>
        <w:t>Advisory Council Feedback</w:t>
      </w:r>
    </w:p>
    <w:p w14:paraId="22A2B3AB" w14:textId="77777777" w:rsidR="007A7314" w:rsidRPr="0084720C" w:rsidRDefault="007A7314" w:rsidP="007A7314">
      <w:pPr>
        <w:numPr>
          <w:ilvl w:val="0"/>
          <w:numId w:val="2"/>
        </w:numPr>
        <w:spacing w:line="480" w:lineRule="auto"/>
        <w:contextualSpacing/>
        <w:rPr>
          <w:rFonts w:cs="Arial"/>
          <w:b/>
          <w:bCs/>
        </w:rPr>
      </w:pPr>
      <w:r w:rsidRPr="0084720C">
        <w:rPr>
          <w:rFonts w:cs="Arial"/>
          <w:b/>
          <w:bCs/>
        </w:rPr>
        <w:t>Group Documentation</w:t>
      </w:r>
    </w:p>
    <w:p w14:paraId="56D369F5" w14:textId="77777777" w:rsidR="007A7314" w:rsidRPr="0084720C" w:rsidRDefault="009B70C6" w:rsidP="00AC678D">
      <w:pPr>
        <w:numPr>
          <w:ilvl w:val="0"/>
          <w:numId w:val="2"/>
        </w:numPr>
        <w:spacing w:line="480" w:lineRule="auto"/>
        <w:contextualSpacing/>
        <w:rPr>
          <w:rFonts w:cs="Arial"/>
          <w:b/>
          <w:bCs/>
        </w:rPr>
      </w:pPr>
      <w:r w:rsidRPr="0084720C">
        <w:rPr>
          <w:rFonts w:cs="Arial"/>
          <w:b/>
          <w:bCs/>
        </w:rPr>
        <w:t>Communication</w:t>
      </w:r>
      <w:r w:rsidR="007D7CE1" w:rsidRPr="0084720C">
        <w:rPr>
          <w:rFonts w:cs="Arial"/>
          <w:b/>
          <w:bCs/>
        </w:rPr>
        <w:t>s</w:t>
      </w:r>
    </w:p>
    <w:p w14:paraId="0794B6BF" w14:textId="77777777" w:rsidR="00AC678D" w:rsidRPr="0084720C" w:rsidRDefault="00AC678D" w:rsidP="00AC678D">
      <w:pPr>
        <w:numPr>
          <w:ilvl w:val="0"/>
          <w:numId w:val="2"/>
        </w:numPr>
        <w:spacing w:line="480" w:lineRule="auto"/>
        <w:contextualSpacing/>
        <w:rPr>
          <w:rFonts w:cs="Arial"/>
          <w:b/>
          <w:bCs/>
        </w:rPr>
      </w:pPr>
      <w:r w:rsidRPr="0084720C">
        <w:rPr>
          <w:rFonts w:cs="Arial"/>
          <w:b/>
          <w:bCs/>
        </w:rPr>
        <w:t>Agenda Point</w:t>
      </w:r>
    </w:p>
    <w:p w14:paraId="6F336F96" w14:textId="77777777" w:rsidR="00AC678D" w:rsidRPr="0084720C" w:rsidRDefault="00AC678D" w:rsidP="00AC678D">
      <w:pPr>
        <w:numPr>
          <w:ilvl w:val="0"/>
          <w:numId w:val="2"/>
        </w:numPr>
        <w:spacing w:line="480" w:lineRule="auto"/>
        <w:contextualSpacing/>
        <w:rPr>
          <w:rFonts w:cs="Arial"/>
          <w:b/>
          <w:bCs/>
        </w:rPr>
      </w:pPr>
      <w:r w:rsidRPr="0084720C">
        <w:rPr>
          <w:rFonts w:cs="Arial"/>
          <w:b/>
          <w:bCs/>
        </w:rPr>
        <w:t>Another Agenda Point</w:t>
      </w:r>
    </w:p>
    <w:p w14:paraId="234CC228" w14:textId="77777777" w:rsidR="007A7314" w:rsidRPr="0084720C" w:rsidRDefault="009B70C6" w:rsidP="007A7314">
      <w:pPr>
        <w:numPr>
          <w:ilvl w:val="0"/>
          <w:numId w:val="2"/>
        </w:numPr>
        <w:spacing w:line="480" w:lineRule="auto"/>
        <w:contextualSpacing/>
        <w:rPr>
          <w:rFonts w:cs="Arial"/>
          <w:b/>
          <w:bCs/>
        </w:rPr>
      </w:pPr>
      <w:r w:rsidRPr="0084720C">
        <w:rPr>
          <w:rFonts w:cs="Arial"/>
          <w:b/>
          <w:bCs/>
        </w:rPr>
        <w:t>Any Other Business</w:t>
      </w:r>
      <w:r w:rsidR="007D7CE1" w:rsidRPr="0084720C">
        <w:rPr>
          <w:rFonts w:cs="Arial"/>
          <w:b/>
          <w:bCs/>
        </w:rPr>
        <w:t xml:space="preserve"> (AOB)</w:t>
      </w:r>
    </w:p>
    <w:p w14:paraId="52C14B54" w14:textId="77777777" w:rsidR="0037335B" w:rsidRPr="0084720C" w:rsidRDefault="002751FB" w:rsidP="002751FB">
      <w:pPr>
        <w:numPr>
          <w:ilvl w:val="0"/>
          <w:numId w:val="2"/>
        </w:numPr>
        <w:rPr>
          <w:rFonts w:cs="Arial"/>
          <w:b/>
        </w:rPr>
      </w:pPr>
      <w:r w:rsidRPr="0084720C">
        <w:rPr>
          <w:rFonts w:cs="Arial"/>
          <w:b/>
        </w:rPr>
        <w:t>Date of next committee meeting and future events</w:t>
      </w:r>
    </w:p>
    <w:p w14:paraId="5C73A457" w14:textId="77777777" w:rsidR="009132DF" w:rsidRPr="0084720C" w:rsidRDefault="0037335B" w:rsidP="00C76700">
      <w:pPr>
        <w:rPr>
          <w:rFonts w:cs="Arial"/>
          <w:b/>
        </w:rPr>
      </w:pPr>
      <w:bookmarkStart w:id="0" w:name="_Hlk30496471"/>
      <w:r w:rsidRPr="0084720C">
        <w:rPr>
          <w:rFonts w:cs="Arial"/>
          <w:b/>
        </w:rPr>
        <w:t xml:space="preserve">Apologies should be forwarded to the Group </w:t>
      </w:r>
      <w:r w:rsidR="00FA7C8F" w:rsidRPr="0084720C">
        <w:rPr>
          <w:rFonts w:cs="Arial"/>
          <w:b/>
        </w:rPr>
        <w:t>Secretary.</w:t>
      </w:r>
      <w:bookmarkEnd w:id="0"/>
    </w:p>
    <w:p w14:paraId="5B747ABD" w14:textId="77777777" w:rsidR="009132DF" w:rsidRPr="0084720C" w:rsidRDefault="009132DF" w:rsidP="00C76700">
      <w:pPr>
        <w:rPr>
          <w:rFonts w:cs="Arial"/>
          <w:b/>
        </w:rPr>
      </w:pPr>
    </w:p>
    <w:p w14:paraId="1E959C66" w14:textId="77777777" w:rsidR="005D7DEB" w:rsidRPr="0084720C" w:rsidRDefault="00C76700" w:rsidP="00E04E09">
      <w:pPr>
        <w:jc w:val="center"/>
        <w:rPr>
          <w:rFonts w:cs="Arial"/>
          <w:b/>
        </w:rPr>
      </w:pPr>
      <w:r w:rsidRPr="0084720C">
        <w:rPr>
          <w:rFonts w:cs="Arial"/>
          <w:b/>
        </w:rPr>
        <w:br w:type="page"/>
      </w:r>
      <w:r w:rsidR="00226C42" w:rsidRPr="0084720C">
        <w:rPr>
          <w:rFonts w:cs="Arial"/>
          <w:b/>
        </w:rPr>
        <w:lastRenderedPageBreak/>
        <w:t>COMMITTEE TITLE</w:t>
      </w:r>
    </w:p>
    <w:p w14:paraId="6C9DB292" w14:textId="77777777" w:rsidR="00641E11" w:rsidRPr="0084720C" w:rsidRDefault="00226C42" w:rsidP="00641E11">
      <w:pPr>
        <w:spacing w:line="240" w:lineRule="auto"/>
        <w:contextualSpacing/>
        <w:jc w:val="center"/>
        <w:rPr>
          <w:rFonts w:cs="Arial"/>
        </w:rPr>
      </w:pPr>
      <w:r w:rsidRPr="0084720C">
        <w:rPr>
          <w:rFonts w:cs="Arial"/>
        </w:rPr>
        <w:t>Date, time</w:t>
      </w:r>
    </w:p>
    <w:p w14:paraId="78D869BF" w14:textId="77777777" w:rsidR="00641E11" w:rsidRPr="0084720C" w:rsidRDefault="00226C42" w:rsidP="00641E11">
      <w:pPr>
        <w:spacing w:line="240" w:lineRule="auto"/>
        <w:contextualSpacing/>
        <w:jc w:val="center"/>
        <w:rPr>
          <w:rFonts w:cs="Arial"/>
        </w:rPr>
      </w:pPr>
      <w:r w:rsidRPr="0084720C">
        <w:rPr>
          <w:rFonts w:cs="Arial"/>
        </w:rPr>
        <w:t>Location, address</w:t>
      </w:r>
    </w:p>
    <w:p w14:paraId="215DB502" w14:textId="77777777" w:rsidR="00226C42" w:rsidRPr="0084720C" w:rsidRDefault="00226C42" w:rsidP="00641E11">
      <w:pPr>
        <w:spacing w:line="240" w:lineRule="auto"/>
        <w:contextualSpacing/>
        <w:jc w:val="center"/>
        <w:rPr>
          <w:rFonts w:cs="Arial"/>
        </w:rPr>
      </w:pPr>
    </w:p>
    <w:p w14:paraId="22F5C181" w14:textId="77777777" w:rsidR="0037335B" w:rsidRPr="0084720C" w:rsidRDefault="0037335B" w:rsidP="0037335B">
      <w:pPr>
        <w:jc w:val="center"/>
        <w:rPr>
          <w:rFonts w:cs="Arial"/>
          <w:b/>
        </w:rPr>
      </w:pPr>
      <w:r w:rsidRPr="0084720C">
        <w:rPr>
          <w:rFonts w:cs="Arial"/>
          <w:b/>
        </w:rPr>
        <w:t>Minutes</w:t>
      </w:r>
    </w:p>
    <w:p w14:paraId="490D390C" w14:textId="77777777" w:rsidR="00641E11" w:rsidRPr="0084720C" w:rsidRDefault="00641E11" w:rsidP="00641E11">
      <w:pPr>
        <w:spacing w:line="240" w:lineRule="auto"/>
        <w:contextualSpacing/>
        <w:jc w:val="center"/>
        <w:rPr>
          <w:rFonts w:cs="Arial"/>
        </w:rPr>
      </w:pPr>
    </w:p>
    <w:p w14:paraId="1B524A44" w14:textId="77777777" w:rsidR="00641E11" w:rsidRPr="0084720C" w:rsidRDefault="00641E11" w:rsidP="00641E11">
      <w:pPr>
        <w:spacing w:line="240" w:lineRule="auto"/>
        <w:contextualSpacing/>
        <w:rPr>
          <w:rFonts w:cs="Arial"/>
        </w:rPr>
      </w:pPr>
      <w:r w:rsidRPr="0084720C">
        <w:rPr>
          <w:rFonts w:cs="Arial"/>
          <w:b/>
        </w:rPr>
        <w:t xml:space="preserve">Present: </w:t>
      </w:r>
      <w:r w:rsidRPr="0084720C">
        <w:rPr>
          <w:rFonts w:cs="Arial"/>
        </w:rPr>
        <w:t>List names in alphabetical order (with any positions in brackets afterwards)</w:t>
      </w:r>
    </w:p>
    <w:p w14:paraId="3EF7E26D" w14:textId="77777777" w:rsidR="00641E11" w:rsidRPr="0084720C" w:rsidRDefault="00641E11" w:rsidP="00641E11">
      <w:pPr>
        <w:spacing w:line="240" w:lineRule="auto"/>
        <w:contextualSpacing/>
        <w:rPr>
          <w:rFonts w:cs="Arial"/>
        </w:rPr>
      </w:pPr>
    </w:p>
    <w:p w14:paraId="46B653A0" w14:textId="77777777" w:rsidR="00226C42" w:rsidRPr="0084720C" w:rsidRDefault="00226C42" w:rsidP="00641E11">
      <w:pPr>
        <w:spacing w:line="240" w:lineRule="auto"/>
        <w:contextualSpacing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528"/>
        <w:gridCol w:w="3056"/>
      </w:tblGrid>
      <w:tr w:rsidR="007A7314" w:rsidRPr="0084720C" w14:paraId="28F6C65E" w14:textId="77777777" w:rsidTr="007A7314">
        <w:tc>
          <w:tcPr>
            <w:tcW w:w="6487" w:type="dxa"/>
            <w:gridSpan w:val="2"/>
            <w:shd w:val="clear" w:color="auto" w:fill="auto"/>
          </w:tcPr>
          <w:p w14:paraId="5BB30DC5" w14:textId="77777777" w:rsidR="007A7314" w:rsidRPr="0084720C" w:rsidRDefault="007A7314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Agenda Point</w:t>
            </w:r>
          </w:p>
        </w:tc>
        <w:tc>
          <w:tcPr>
            <w:tcW w:w="3056" w:type="dxa"/>
            <w:shd w:val="clear" w:color="auto" w:fill="auto"/>
          </w:tcPr>
          <w:p w14:paraId="7F2426F0" w14:textId="77777777" w:rsidR="007A7314" w:rsidRPr="0084720C" w:rsidRDefault="007A7314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 xml:space="preserve">Action </w:t>
            </w:r>
            <w:r w:rsidR="007D7CE1" w:rsidRPr="0084720C">
              <w:rPr>
                <w:rFonts w:cs="Arial"/>
                <w:b/>
              </w:rPr>
              <w:t>(Initials)</w:t>
            </w:r>
          </w:p>
        </w:tc>
      </w:tr>
      <w:tr w:rsidR="00641E11" w:rsidRPr="0084720C" w14:paraId="3DEF9F72" w14:textId="77777777" w:rsidTr="007A7314">
        <w:tc>
          <w:tcPr>
            <w:tcW w:w="959" w:type="dxa"/>
            <w:shd w:val="clear" w:color="auto" w:fill="auto"/>
          </w:tcPr>
          <w:p w14:paraId="1E24BD52" w14:textId="77777777" w:rsidR="00641E11" w:rsidRPr="0084720C" w:rsidRDefault="0044695A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14:paraId="027FBCF9" w14:textId="77777777" w:rsidR="00641E11" w:rsidRPr="0084720C" w:rsidRDefault="0044695A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Apologies</w:t>
            </w:r>
          </w:p>
          <w:p w14:paraId="79814930" w14:textId="77777777" w:rsidR="00226C42" w:rsidRPr="0084720C" w:rsidRDefault="007A7314" w:rsidP="00B37465">
            <w:pPr>
              <w:spacing w:after="0" w:line="240" w:lineRule="auto"/>
              <w:contextualSpacing/>
              <w:rPr>
                <w:rFonts w:cs="Arial"/>
              </w:rPr>
            </w:pPr>
            <w:r w:rsidRPr="0084720C">
              <w:rPr>
                <w:rFonts w:cs="Arial"/>
              </w:rPr>
              <w:t>Write names here</w:t>
            </w:r>
          </w:p>
        </w:tc>
        <w:tc>
          <w:tcPr>
            <w:tcW w:w="3056" w:type="dxa"/>
            <w:shd w:val="clear" w:color="auto" w:fill="auto"/>
          </w:tcPr>
          <w:p w14:paraId="6FE1A123" w14:textId="77777777" w:rsidR="00641E11" w:rsidRPr="0084720C" w:rsidRDefault="00641E11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</w:tr>
      <w:tr w:rsidR="00641E11" w:rsidRPr="0084720C" w14:paraId="35DD087C" w14:textId="77777777" w:rsidTr="007A7314">
        <w:tc>
          <w:tcPr>
            <w:tcW w:w="959" w:type="dxa"/>
            <w:shd w:val="clear" w:color="auto" w:fill="auto"/>
          </w:tcPr>
          <w:p w14:paraId="2CC4A943" w14:textId="77777777" w:rsidR="00641E11" w:rsidRPr="0084720C" w:rsidRDefault="007A7314" w:rsidP="00B37465">
            <w:pPr>
              <w:spacing w:after="0" w:line="240" w:lineRule="auto"/>
              <w:contextualSpacing/>
              <w:rPr>
                <w:rFonts w:cs="Arial"/>
                <w:b/>
                <w:bCs/>
              </w:rPr>
            </w:pPr>
            <w:r w:rsidRPr="0084720C">
              <w:rPr>
                <w:rFonts w:cs="Arial"/>
                <w:b/>
                <w:bCs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14:paraId="0F9E48CF" w14:textId="77777777" w:rsidR="00226C42" w:rsidRPr="0084720C" w:rsidRDefault="007A7314" w:rsidP="007A7314">
            <w:pPr>
              <w:spacing w:after="0" w:line="240" w:lineRule="auto"/>
              <w:contextualSpacing/>
              <w:rPr>
                <w:rFonts w:cs="Arial"/>
                <w:b/>
                <w:bCs/>
              </w:rPr>
            </w:pPr>
            <w:r w:rsidRPr="0084720C">
              <w:rPr>
                <w:rFonts w:cs="Arial"/>
                <w:b/>
                <w:bCs/>
              </w:rPr>
              <w:t>Minutes of the Previous Meeting</w:t>
            </w:r>
          </w:p>
          <w:p w14:paraId="465BDC08" w14:textId="77777777" w:rsidR="007D7CE1" w:rsidRPr="0084720C" w:rsidRDefault="007D7CE1" w:rsidP="007A7314">
            <w:pPr>
              <w:spacing w:after="0" w:line="240" w:lineRule="auto"/>
              <w:contextualSpacing/>
              <w:rPr>
                <w:rFonts w:cs="Arial"/>
              </w:rPr>
            </w:pPr>
            <w:r w:rsidRPr="0084720C">
              <w:rPr>
                <w:rFonts w:cs="Arial"/>
              </w:rPr>
              <w:t>Note if they were accepted without changes.</w:t>
            </w:r>
            <w:r w:rsidR="00D20FC8" w:rsidRPr="0084720C">
              <w:rPr>
                <w:rFonts w:cs="Arial"/>
              </w:rPr>
              <w:t xml:space="preserve"> Or if there were, what the changes were.</w:t>
            </w:r>
          </w:p>
        </w:tc>
        <w:tc>
          <w:tcPr>
            <w:tcW w:w="3056" w:type="dxa"/>
            <w:shd w:val="clear" w:color="auto" w:fill="auto"/>
          </w:tcPr>
          <w:p w14:paraId="4D14E68A" w14:textId="77777777" w:rsidR="00641E11" w:rsidRPr="0084720C" w:rsidRDefault="00641E11" w:rsidP="00B37465">
            <w:pPr>
              <w:spacing w:after="0" w:line="240" w:lineRule="auto"/>
              <w:contextualSpacing/>
              <w:rPr>
                <w:rFonts w:cs="Arial"/>
              </w:rPr>
            </w:pPr>
          </w:p>
        </w:tc>
      </w:tr>
      <w:tr w:rsidR="00641E11" w:rsidRPr="0084720C" w14:paraId="39A37212" w14:textId="77777777" w:rsidTr="007A7314">
        <w:tc>
          <w:tcPr>
            <w:tcW w:w="959" w:type="dxa"/>
            <w:shd w:val="clear" w:color="auto" w:fill="auto"/>
          </w:tcPr>
          <w:p w14:paraId="7B9B5A67" w14:textId="77777777" w:rsidR="00641E11" w:rsidRPr="0084720C" w:rsidRDefault="007A7314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14:paraId="11E82E10" w14:textId="77777777" w:rsidR="00226C42" w:rsidRPr="0084720C" w:rsidRDefault="007A7314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Matters Arising</w:t>
            </w:r>
          </w:p>
          <w:p w14:paraId="133BCD0B" w14:textId="77777777" w:rsidR="00D20FC8" w:rsidRPr="0084720C" w:rsidRDefault="00D20FC8" w:rsidP="00B37465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84720C">
              <w:rPr>
                <w:rFonts w:cs="Arial"/>
                <w:bCs/>
              </w:rPr>
              <w:t xml:space="preserve">Use this section to detail the general discussion, questions raised and answered. This should be at the point that a person who was absent could catch </w:t>
            </w:r>
            <w:r w:rsidR="000738F9" w:rsidRPr="0084720C">
              <w:rPr>
                <w:rFonts w:cs="Arial"/>
                <w:bCs/>
              </w:rPr>
              <w:t>up but not to the point that it is a script.</w:t>
            </w:r>
          </w:p>
          <w:p w14:paraId="7835DF6E" w14:textId="77777777" w:rsidR="000738F9" w:rsidRPr="0084720C" w:rsidRDefault="000738F9" w:rsidP="00B37465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45C98741" w14:textId="77777777" w:rsidR="000738F9" w:rsidRPr="0084720C" w:rsidRDefault="000738F9" w:rsidP="00B37465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84720C">
              <w:rPr>
                <w:rFonts w:cs="Arial"/>
                <w:bCs/>
              </w:rPr>
              <w:t xml:space="preserve">Details of an action point to go here, with an achievable task. Make sure to put the initials of the actor to the right. </w:t>
            </w:r>
          </w:p>
          <w:p w14:paraId="5F56B209" w14:textId="77777777" w:rsidR="000738F9" w:rsidRPr="0084720C" w:rsidRDefault="000738F9" w:rsidP="00B37465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84720C">
              <w:rPr>
                <w:rFonts w:cs="Arial"/>
                <w:bCs/>
              </w:rPr>
              <w:t>For example:</w:t>
            </w:r>
          </w:p>
          <w:p w14:paraId="1BF8F2EA" w14:textId="77777777" w:rsidR="000738F9" w:rsidRPr="0084720C" w:rsidRDefault="000738F9" w:rsidP="00B37465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84720C">
              <w:rPr>
                <w:rFonts w:cs="Arial"/>
                <w:bCs/>
                <w:i/>
                <w:iCs/>
              </w:rPr>
              <w:t>Draft a survey to ACIfA group members on themes for CPD</w:t>
            </w:r>
            <w:r w:rsidRPr="0084720C">
              <w:rPr>
                <w:rFonts w:cs="Arial"/>
                <w:bCs/>
              </w:rPr>
              <w:t>.</w:t>
            </w:r>
          </w:p>
          <w:p w14:paraId="388BC736" w14:textId="77777777" w:rsidR="004C20A7" w:rsidRPr="0084720C" w:rsidRDefault="004C20A7" w:rsidP="00D20FC8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3056" w:type="dxa"/>
            <w:shd w:val="clear" w:color="auto" w:fill="auto"/>
          </w:tcPr>
          <w:p w14:paraId="6566320A" w14:textId="77777777" w:rsidR="00641E11" w:rsidRPr="0084720C" w:rsidRDefault="00641E11" w:rsidP="009B70C6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1C9A9828" w14:textId="77777777" w:rsidR="000738F9" w:rsidRPr="0084720C" w:rsidRDefault="000738F9" w:rsidP="009B70C6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71CBE6EF" w14:textId="77777777" w:rsidR="000738F9" w:rsidRPr="0084720C" w:rsidRDefault="000738F9" w:rsidP="009B70C6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366745B4" w14:textId="77777777" w:rsidR="000738F9" w:rsidRPr="0084720C" w:rsidRDefault="000738F9" w:rsidP="009B70C6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32E9CD01" w14:textId="77777777" w:rsidR="000738F9" w:rsidRPr="0084720C" w:rsidRDefault="000738F9" w:rsidP="009B70C6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4E6A6532" w14:textId="77777777" w:rsidR="000738F9" w:rsidRPr="0084720C" w:rsidRDefault="000738F9" w:rsidP="009B70C6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62B91417" w14:textId="77777777" w:rsidR="000738F9" w:rsidRPr="0084720C" w:rsidRDefault="000738F9" w:rsidP="009B70C6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7144A9E4" w14:textId="77777777" w:rsidR="000738F9" w:rsidRPr="0084720C" w:rsidRDefault="000738F9" w:rsidP="009B70C6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72369379" w14:textId="77777777" w:rsidR="000738F9" w:rsidRPr="0084720C" w:rsidRDefault="000738F9" w:rsidP="009B70C6">
            <w:pPr>
              <w:spacing w:after="0" w:line="240" w:lineRule="auto"/>
              <w:contextualSpacing/>
              <w:rPr>
                <w:rFonts w:cs="Arial"/>
                <w:bCs/>
              </w:rPr>
            </w:pPr>
          </w:p>
          <w:p w14:paraId="32C48EB5" w14:textId="77777777" w:rsidR="000738F9" w:rsidRPr="0084720C" w:rsidRDefault="000738F9" w:rsidP="009B70C6">
            <w:pPr>
              <w:spacing w:after="0" w:line="240" w:lineRule="auto"/>
              <w:contextualSpacing/>
              <w:rPr>
                <w:rFonts w:cs="Arial"/>
                <w:bCs/>
                <w:i/>
                <w:iCs/>
              </w:rPr>
            </w:pPr>
            <w:r w:rsidRPr="0084720C">
              <w:rPr>
                <w:rFonts w:cs="Arial"/>
                <w:bCs/>
                <w:i/>
                <w:iCs/>
              </w:rPr>
              <w:t>MK</w:t>
            </w:r>
          </w:p>
        </w:tc>
      </w:tr>
      <w:tr w:rsidR="004C20A7" w:rsidRPr="0084720C" w14:paraId="1B288B97" w14:textId="77777777" w:rsidTr="007A7314">
        <w:tc>
          <w:tcPr>
            <w:tcW w:w="959" w:type="dxa"/>
            <w:shd w:val="clear" w:color="auto" w:fill="auto"/>
          </w:tcPr>
          <w:p w14:paraId="4E5BFED8" w14:textId="77777777" w:rsidR="004C20A7" w:rsidRPr="0084720C" w:rsidRDefault="00AC678D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4.</w:t>
            </w:r>
          </w:p>
        </w:tc>
        <w:tc>
          <w:tcPr>
            <w:tcW w:w="5528" w:type="dxa"/>
            <w:shd w:val="clear" w:color="auto" w:fill="auto"/>
          </w:tcPr>
          <w:p w14:paraId="3A4C8A4C" w14:textId="77777777" w:rsidR="004C20A7" w:rsidRPr="0084720C" w:rsidRDefault="004C20A7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Advisory Council Feedback</w:t>
            </w:r>
          </w:p>
          <w:p w14:paraId="256259AE" w14:textId="77777777" w:rsidR="004C20A7" w:rsidRPr="0084720C" w:rsidRDefault="004C20A7" w:rsidP="00B37465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84720C">
              <w:rPr>
                <w:rFonts w:cs="Arial"/>
                <w:bCs/>
              </w:rPr>
              <w:t>A</w:t>
            </w:r>
            <w:r w:rsidR="007D7CE1" w:rsidRPr="0084720C">
              <w:rPr>
                <w:rFonts w:cs="Arial"/>
                <w:bCs/>
              </w:rPr>
              <w:t>dvisory Council Rep to give</w:t>
            </w:r>
            <w:r w:rsidRPr="0084720C">
              <w:rPr>
                <w:rFonts w:cs="Arial"/>
                <w:bCs/>
              </w:rPr>
              <w:t xml:space="preserve"> brief overview of the previous Advisory Council </w:t>
            </w:r>
            <w:r w:rsidR="007D7CE1" w:rsidRPr="0084720C">
              <w:rPr>
                <w:rFonts w:cs="Arial"/>
                <w:bCs/>
              </w:rPr>
              <w:t>meeting.</w:t>
            </w:r>
            <w:r w:rsidRPr="0084720C">
              <w:rPr>
                <w:rFonts w:cs="Arial"/>
                <w:bCs/>
              </w:rPr>
              <w:t xml:space="preserve"> </w:t>
            </w:r>
            <w:r w:rsidR="007D7CE1" w:rsidRPr="0084720C">
              <w:rPr>
                <w:rFonts w:cs="Arial"/>
                <w:bCs/>
              </w:rPr>
              <w:t xml:space="preserve">Note main points and </w:t>
            </w:r>
            <w:r w:rsidRPr="0084720C">
              <w:rPr>
                <w:rFonts w:cs="Arial"/>
                <w:bCs/>
              </w:rPr>
              <w:t>any further discussion</w:t>
            </w:r>
            <w:r w:rsidR="007D7CE1" w:rsidRPr="0084720C">
              <w:rPr>
                <w:rFonts w:cs="Arial"/>
                <w:bCs/>
              </w:rPr>
              <w:t>s</w:t>
            </w:r>
            <w:r w:rsidRPr="0084720C">
              <w:rPr>
                <w:rFonts w:cs="Arial"/>
                <w:bCs/>
              </w:rPr>
              <w:t>.</w:t>
            </w:r>
          </w:p>
        </w:tc>
        <w:tc>
          <w:tcPr>
            <w:tcW w:w="3056" w:type="dxa"/>
            <w:shd w:val="clear" w:color="auto" w:fill="auto"/>
          </w:tcPr>
          <w:p w14:paraId="49173A68" w14:textId="77777777" w:rsidR="004C20A7" w:rsidRPr="0084720C" w:rsidRDefault="004C20A7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</w:tc>
      </w:tr>
      <w:tr w:rsidR="00641E11" w:rsidRPr="0084720C" w14:paraId="287FC43D" w14:textId="77777777" w:rsidTr="007A7314">
        <w:tc>
          <w:tcPr>
            <w:tcW w:w="959" w:type="dxa"/>
            <w:shd w:val="clear" w:color="auto" w:fill="auto"/>
          </w:tcPr>
          <w:p w14:paraId="7D7FD13B" w14:textId="77777777" w:rsidR="00641E11" w:rsidRPr="0084720C" w:rsidRDefault="00AC678D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5.</w:t>
            </w:r>
          </w:p>
        </w:tc>
        <w:tc>
          <w:tcPr>
            <w:tcW w:w="5528" w:type="dxa"/>
            <w:shd w:val="clear" w:color="auto" w:fill="auto"/>
          </w:tcPr>
          <w:p w14:paraId="2B8AB92C" w14:textId="77777777" w:rsidR="00641E11" w:rsidRPr="0084720C" w:rsidRDefault="009B70C6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Group Documentation</w:t>
            </w:r>
          </w:p>
          <w:p w14:paraId="03EEA6D4" w14:textId="77777777" w:rsidR="00B85ADE" w:rsidRPr="0084720C" w:rsidRDefault="00B85ADE" w:rsidP="00B85AD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Arial"/>
              </w:rPr>
            </w:pPr>
            <w:r w:rsidRPr="0084720C">
              <w:rPr>
                <w:rFonts w:cs="Arial"/>
              </w:rPr>
              <w:t>3</w:t>
            </w:r>
            <w:r w:rsidR="007D7CE1" w:rsidRPr="0084720C">
              <w:rPr>
                <w:rFonts w:cs="Arial"/>
              </w:rPr>
              <w:t>-</w:t>
            </w:r>
            <w:r w:rsidRPr="0084720C">
              <w:rPr>
                <w:rFonts w:cs="Arial"/>
              </w:rPr>
              <w:t xml:space="preserve">year plan: </w:t>
            </w:r>
            <w:r w:rsidR="007D7CE1" w:rsidRPr="0084720C">
              <w:rPr>
                <w:rFonts w:cs="Arial"/>
              </w:rPr>
              <w:t>Review your actions and amend if needed.</w:t>
            </w:r>
            <w:r w:rsidR="002751FB" w:rsidRPr="0084720C">
              <w:rPr>
                <w:rFonts w:cs="Arial"/>
              </w:rPr>
              <w:t xml:space="preserve"> Include event discussions here too and send any ideas to the Events Manager and </w:t>
            </w:r>
            <w:r w:rsidR="00AC678D" w:rsidRPr="0084720C">
              <w:rPr>
                <w:rFonts w:cs="Arial"/>
              </w:rPr>
              <w:t xml:space="preserve">Group </w:t>
            </w:r>
            <w:r w:rsidR="002751FB" w:rsidRPr="0084720C">
              <w:rPr>
                <w:rFonts w:cs="Arial"/>
              </w:rPr>
              <w:t xml:space="preserve">Coordinator. </w:t>
            </w:r>
          </w:p>
          <w:p w14:paraId="7582BE52" w14:textId="77777777" w:rsidR="00B85ADE" w:rsidRPr="0084720C" w:rsidRDefault="00B85ADE" w:rsidP="00B85AD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Arial"/>
              </w:rPr>
            </w:pPr>
            <w:r w:rsidRPr="0084720C">
              <w:rPr>
                <w:rFonts w:cs="Arial"/>
              </w:rPr>
              <w:t xml:space="preserve">Annual Budget request form: </w:t>
            </w:r>
            <w:r w:rsidR="002751FB" w:rsidRPr="0084720C">
              <w:rPr>
                <w:rFonts w:cs="Arial"/>
              </w:rPr>
              <w:t xml:space="preserve">committee can assist Treasurer to complete this by the end of January for the next year. </w:t>
            </w:r>
          </w:p>
          <w:p w14:paraId="33CC4F8B" w14:textId="77777777" w:rsidR="004C20A7" w:rsidRPr="0084720C" w:rsidRDefault="004C20A7" w:rsidP="00B85AD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Arial"/>
              </w:rPr>
            </w:pPr>
            <w:r w:rsidRPr="0084720C">
              <w:rPr>
                <w:rFonts w:cs="Arial"/>
              </w:rPr>
              <w:t>Annual Re</w:t>
            </w:r>
            <w:r w:rsidR="002751FB" w:rsidRPr="0084720C">
              <w:rPr>
                <w:rFonts w:cs="Arial"/>
              </w:rPr>
              <w:t>port</w:t>
            </w:r>
            <w:r w:rsidRPr="0084720C">
              <w:rPr>
                <w:rFonts w:cs="Arial"/>
              </w:rPr>
              <w:t xml:space="preserve">: </w:t>
            </w:r>
            <w:r w:rsidR="002751FB" w:rsidRPr="0084720C">
              <w:rPr>
                <w:rFonts w:cs="Arial"/>
              </w:rPr>
              <w:t xml:space="preserve">committee can assist the Secretary to complete this by </w:t>
            </w:r>
            <w:r w:rsidR="00D20FC8" w:rsidRPr="0084720C">
              <w:rPr>
                <w:rFonts w:cs="Arial"/>
              </w:rPr>
              <w:t>August</w:t>
            </w:r>
            <w:r w:rsidR="002751FB" w:rsidRPr="0084720C">
              <w:rPr>
                <w:rFonts w:cs="Arial"/>
              </w:rPr>
              <w:t xml:space="preserve"> about the previous year.</w:t>
            </w:r>
          </w:p>
          <w:p w14:paraId="401455CC" w14:textId="77777777" w:rsidR="00B85ADE" w:rsidRPr="0084720C" w:rsidRDefault="007D7CE1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</w:rPr>
              <w:t xml:space="preserve">When complete please send to </w:t>
            </w:r>
            <w:r w:rsidR="00AC678D" w:rsidRPr="0084720C">
              <w:rPr>
                <w:rFonts w:cs="Arial"/>
              </w:rPr>
              <w:t>Meg at Megan.Keates@archaeologists.net.</w:t>
            </w:r>
          </w:p>
        </w:tc>
        <w:tc>
          <w:tcPr>
            <w:tcW w:w="3056" w:type="dxa"/>
            <w:shd w:val="clear" w:color="auto" w:fill="auto"/>
          </w:tcPr>
          <w:p w14:paraId="672C45D4" w14:textId="77777777" w:rsidR="00641E11" w:rsidRPr="0084720C" w:rsidRDefault="00641E11" w:rsidP="00B37465">
            <w:pPr>
              <w:spacing w:after="0" w:line="240" w:lineRule="auto"/>
              <w:contextualSpacing/>
              <w:rPr>
                <w:rFonts w:cs="Arial"/>
              </w:rPr>
            </w:pPr>
          </w:p>
        </w:tc>
      </w:tr>
      <w:tr w:rsidR="00641E11" w:rsidRPr="0084720C" w14:paraId="06004EA6" w14:textId="77777777" w:rsidTr="007A7314">
        <w:tc>
          <w:tcPr>
            <w:tcW w:w="959" w:type="dxa"/>
            <w:shd w:val="clear" w:color="auto" w:fill="auto"/>
          </w:tcPr>
          <w:p w14:paraId="4898130E" w14:textId="77777777" w:rsidR="00641E11" w:rsidRPr="0084720C" w:rsidRDefault="00AC678D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6.</w:t>
            </w:r>
          </w:p>
        </w:tc>
        <w:tc>
          <w:tcPr>
            <w:tcW w:w="5528" w:type="dxa"/>
            <w:shd w:val="clear" w:color="auto" w:fill="auto"/>
          </w:tcPr>
          <w:p w14:paraId="0D1FD116" w14:textId="77777777" w:rsidR="002751FB" w:rsidRPr="0084720C" w:rsidRDefault="009B70C6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Communication</w:t>
            </w:r>
            <w:r w:rsidR="007D7CE1" w:rsidRPr="0084720C">
              <w:rPr>
                <w:rFonts w:cs="Arial"/>
                <w:b/>
              </w:rPr>
              <w:t>s</w:t>
            </w:r>
          </w:p>
          <w:p w14:paraId="18A4FA08" w14:textId="77777777" w:rsidR="002751FB" w:rsidRPr="0084720C" w:rsidRDefault="002751FB" w:rsidP="00B37465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84720C">
              <w:rPr>
                <w:rFonts w:cs="Arial"/>
                <w:bCs/>
              </w:rPr>
              <w:t>Using your 3-year plan, discuss your communication with your group members.</w:t>
            </w:r>
          </w:p>
          <w:p w14:paraId="0C18D1DC" w14:textId="77777777" w:rsidR="00B85ADE" w:rsidRPr="0084720C" w:rsidRDefault="00B85ADE" w:rsidP="002751FB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84720C">
              <w:rPr>
                <w:rFonts w:cs="Arial"/>
                <w:bCs/>
              </w:rPr>
              <w:t xml:space="preserve">This could be </w:t>
            </w:r>
            <w:r w:rsidR="002751FB" w:rsidRPr="0084720C">
              <w:rPr>
                <w:rFonts w:cs="Arial"/>
                <w:bCs/>
              </w:rPr>
              <w:t xml:space="preserve">putting together </w:t>
            </w:r>
            <w:r w:rsidRPr="0084720C">
              <w:rPr>
                <w:rFonts w:cs="Arial"/>
                <w:bCs/>
              </w:rPr>
              <w:t xml:space="preserve">a quick summary of what was discussed </w:t>
            </w:r>
            <w:r w:rsidR="002751FB" w:rsidRPr="0084720C">
              <w:rPr>
                <w:rFonts w:cs="Arial"/>
                <w:bCs/>
              </w:rPr>
              <w:t>in the meeting t</w:t>
            </w:r>
            <w:r w:rsidR="00C71786" w:rsidRPr="0084720C">
              <w:rPr>
                <w:rFonts w:cs="Arial"/>
                <w:bCs/>
              </w:rPr>
              <w:t>o forward to members by email</w:t>
            </w:r>
            <w:r w:rsidRPr="0084720C">
              <w:rPr>
                <w:rFonts w:cs="Arial"/>
                <w:bCs/>
              </w:rPr>
              <w:t xml:space="preserve">, or </w:t>
            </w:r>
            <w:r w:rsidR="002751FB" w:rsidRPr="0084720C">
              <w:rPr>
                <w:rFonts w:cs="Arial"/>
                <w:bCs/>
              </w:rPr>
              <w:t>to go into</w:t>
            </w:r>
            <w:r w:rsidRPr="0084720C">
              <w:rPr>
                <w:rFonts w:cs="Arial"/>
                <w:bCs/>
              </w:rPr>
              <w:t xml:space="preserve"> your newsletter</w:t>
            </w:r>
            <w:r w:rsidR="002751FB" w:rsidRPr="0084720C">
              <w:rPr>
                <w:rFonts w:cs="Arial"/>
                <w:bCs/>
              </w:rPr>
              <w:t xml:space="preserve"> </w:t>
            </w:r>
            <w:r w:rsidR="00AC678D" w:rsidRPr="0084720C">
              <w:rPr>
                <w:rFonts w:cs="Arial"/>
                <w:bCs/>
              </w:rPr>
              <w:t>or bulletin</w:t>
            </w:r>
            <w:r w:rsidRPr="0084720C">
              <w:rPr>
                <w:rFonts w:cs="Arial"/>
                <w:bCs/>
              </w:rPr>
              <w:t xml:space="preserve">. Short </w:t>
            </w:r>
            <w:r w:rsidRPr="0084720C">
              <w:rPr>
                <w:rFonts w:cs="Arial"/>
                <w:bCs/>
              </w:rPr>
              <w:lastRenderedPageBreak/>
              <w:t xml:space="preserve">summaries </w:t>
            </w:r>
            <w:r w:rsidR="002751FB" w:rsidRPr="0084720C">
              <w:rPr>
                <w:rFonts w:cs="Arial"/>
                <w:bCs/>
              </w:rPr>
              <w:t>are</w:t>
            </w:r>
            <w:r w:rsidR="00C71786" w:rsidRPr="0084720C">
              <w:rPr>
                <w:rFonts w:cs="Arial"/>
                <w:bCs/>
              </w:rPr>
              <w:t xml:space="preserve"> also</w:t>
            </w:r>
            <w:r w:rsidR="002751FB" w:rsidRPr="0084720C">
              <w:rPr>
                <w:rFonts w:cs="Arial"/>
                <w:bCs/>
              </w:rPr>
              <w:t xml:space="preserve"> great</w:t>
            </w:r>
            <w:r w:rsidRPr="0084720C">
              <w:rPr>
                <w:rFonts w:cs="Arial"/>
                <w:bCs/>
              </w:rPr>
              <w:t xml:space="preserve"> to post on social media, along with a photo!</w:t>
            </w:r>
          </w:p>
        </w:tc>
        <w:tc>
          <w:tcPr>
            <w:tcW w:w="3056" w:type="dxa"/>
            <w:shd w:val="clear" w:color="auto" w:fill="auto"/>
          </w:tcPr>
          <w:p w14:paraId="2F37AD4E" w14:textId="77777777" w:rsidR="00641E11" w:rsidRPr="0084720C" w:rsidRDefault="00641E11" w:rsidP="00B37465">
            <w:pPr>
              <w:spacing w:after="0" w:line="240" w:lineRule="auto"/>
              <w:contextualSpacing/>
              <w:rPr>
                <w:rFonts w:cs="Arial"/>
              </w:rPr>
            </w:pPr>
          </w:p>
        </w:tc>
      </w:tr>
      <w:tr w:rsidR="00AC678D" w:rsidRPr="0084720C" w14:paraId="4A85DE55" w14:textId="77777777" w:rsidTr="007A7314">
        <w:tc>
          <w:tcPr>
            <w:tcW w:w="959" w:type="dxa"/>
            <w:shd w:val="clear" w:color="auto" w:fill="auto"/>
          </w:tcPr>
          <w:p w14:paraId="54D5EA74" w14:textId="77777777" w:rsidR="00AC678D" w:rsidRPr="0084720C" w:rsidRDefault="00AC678D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7.</w:t>
            </w:r>
          </w:p>
        </w:tc>
        <w:tc>
          <w:tcPr>
            <w:tcW w:w="5528" w:type="dxa"/>
            <w:shd w:val="clear" w:color="auto" w:fill="auto"/>
          </w:tcPr>
          <w:p w14:paraId="2D904E2A" w14:textId="77777777" w:rsidR="00AC678D" w:rsidRPr="0084720C" w:rsidRDefault="009132DF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Agenda point</w:t>
            </w:r>
          </w:p>
        </w:tc>
        <w:tc>
          <w:tcPr>
            <w:tcW w:w="3056" w:type="dxa"/>
            <w:shd w:val="clear" w:color="auto" w:fill="auto"/>
          </w:tcPr>
          <w:p w14:paraId="14137BED" w14:textId="77777777" w:rsidR="00AC678D" w:rsidRPr="0084720C" w:rsidRDefault="00AC678D" w:rsidP="00B37465">
            <w:pPr>
              <w:spacing w:after="0" w:line="240" w:lineRule="auto"/>
              <w:contextualSpacing/>
              <w:rPr>
                <w:rFonts w:cs="Arial"/>
              </w:rPr>
            </w:pPr>
          </w:p>
        </w:tc>
      </w:tr>
      <w:tr w:rsidR="00AC678D" w:rsidRPr="0084720C" w14:paraId="622E271E" w14:textId="77777777" w:rsidTr="007A7314">
        <w:tc>
          <w:tcPr>
            <w:tcW w:w="959" w:type="dxa"/>
            <w:shd w:val="clear" w:color="auto" w:fill="auto"/>
          </w:tcPr>
          <w:p w14:paraId="0CAF354E" w14:textId="77777777" w:rsidR="00AC678D" w:rsidRPr="0084720C" w:rsidRDefault="00AC678D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8.</w:t>
            </w:r>
          </w:p>
        </w:tc>
        <w:tc>
          <w:tcPr>
            <w:tcW w:w="5528" w:type="dxa"/>
            <w:shd w:val="clear" w:color="auto" w:fill="auto"/>
          </w:tcPr>
          <w:p w14:paraId="389C9D52" w14:textId="77777777" w:rsidR="00AC678D" w:rsidRPr="0084720C" w:rsidRDefault="009132DF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Another Agenda point</w:t>
            </w:r>
          </w:p>
        </w:tc>
        <w:tc>
          <w:tcPr>
            <w:tcW w:w="3056" w:type="dxa"/>
            <w:shd w:val="clear" w:color="auto" w:fill="auto"/>
          </w:tcPr>
          <w:p w14:paraId="6B4C1E2A" w14:textId="77777777" w:rsidR="00AC678D" w:rsidRPr="0084720C" w:rsidRDefault="00AC678D" w:rsidP="00B37465">
            <w:pPr>
              <w:spacing w:after="0" w:line="240" w:lineRule="auto"/>
              <w:contextualSpacing/>
              <w:rPr>
                <w:rFonts w:cs="Arial"/>
              </w:rPr>
            </w:pPr>
          </w:p>
        </w:tc>
      </w:tr>
      <w:tr w:rsidR="00641E11" w:rsidRPr="0084720C" w14:paraId="42272D87" w14:textId="77777777" w:rsidTr="001843B1">
        <w:tc>
          <w:tcPr>
            <w:tcW w:w="959" w:type="dxa"/>
            <w:tcBorders>
              <w:bottom w:val="single" w:sz="4" w:space="0" w:color="000000"/>
            </w:tcBorders>
            <w:shd w:val="clear" w:color="auto" w:fill="auto"/>
          </w:tcPr>
          <w:p w14:paraId="1F9F9F77" w14:textId="77777777" w:rsidR="00641E11" w:rsidRPr="0084720C" w:rsidRDefault="004C20A7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9</w:t>
            </w:r>
            <w:r w:rsidR="009B70C6" w:rsidRPr="0084720C">
              <w:rPr>
                <w:rFonts w:cs="Arial"/>
                <w:b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49B54B7B" w14:textId="77777777" w:rsidR="00641E11" w:rsidRPr="0084720C" w:rsidRDefault="009B70C6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AOB</w:t>
            </w:r>
          </w:p>
          <w:p w14:paraId="4B1D90D0" w14:textId="77777777" w:rsidR="002751FB" w:rsidRPr="0084720C" w:rsidRDefault="002751FB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Include a brief note on anything discussed and if any actions are required.</w:t>
            </w:r>
          </w:p>
        </w:tc>
        <w:tc>
          <w:tcPr>
            <w:tcW w:w="3056" w:type="dxa"/>
            <w:shd w:val="clear" w:color="auto" w:fill="auto"/>
          </w:tcPr>
          <w:p w14:paraId="48496151" w14:textId="77777777" w:rsidR="00641E11" w:rsidRPr="0084720C" w:rsidRDefault="00641E11" w:rsidP="00B37465">
            <w:pPr>
              <w:spacing w:after="0" w:line="240" w:lineRule="auto"/>
              <w:contextualSpacing/>
              <w:rPr>
                <w:rFonts w:cs="Arial"/>
              </w:rPr>
            </w:pPr>
          </w:p>
        </w:tc>
      </w:tr>
      <w:tr w:rsidR="00C46452" w:rsidRPr="0084720C" w14:paraId="3DD7AED5" w14:textId="77777777" w:rsidTr="001843B1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A6A5C" w14:textId="77777777" w:rsidR="00C46452" w:rsidRPr="0084720C" w:rsidRDefault="002751FB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>10.</w:t>
            </w:r>
          </w:p>
          <w:p w14:paraId="4E9F2EDA" w14:textId="77777777" w:rsidR="001843B1" w:rsidRPr="0084720C" w:rsidRDefault="001843B1" w:rsidP="001843B1">
            <w:pPr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14:paraId="4BD53C88" w14:textId="77777777" w:rsidR="00C46452" w:rsidRPr="0084720C" w:rsidRDefault="00C46452" w:rsidP="00B37465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84720C">
              <w:rPr>
                <w:rFonts w:cs="Arial"/>
                <w:b/>
              </w:rPr>
              <w:t xml:space="preserve">Date of </w:t>
            </w:r>
            <w:r w:rsidR="002751FB" w:rsidRPr="0084720C">
              <w:rPr>
                <w:rFonts w:cs="Arial"/>
                <w:b/>
              </w:rPr>
              <w:t>n</w:t>
            </w:r>
            <w:r w:rsidRPr="0084720C">
              <w:rPr>
                <w:rFonts w:cs="Arial"/>
                <w:b/>
              </w:rPr>
              <w:t xml:space="preserve">ext </w:t>
            </w:r>
            <w:r w:rsidR="002751FB" w:rsidRPr="0084720C">
              <w:rPr>
                <w:rFonts w:cs="Arial"/>
                <w:b/>
              </w:rPr>
              <w:t xml:space="preserve">committee </w:t>
            </w:r>
            <w:r w:rsidR="00AC678D" w:rsidRPr="0084720C">
              <w:rPr>
                <w:rFonts w:cs="Arial"/>
                <w:b/>
              </w:rPr>
              <w:t>meeting and</w:t>
            </w:r>
            <w:r w:rsidR="002751FB" w:rsidRPr="0084720C">
              <w:rPr>
                <w:rFonts w:cs="Arial"/>
                <w:b/>
              </w:rPr>
              <w:t xml:space="preserve"> future events</w:t>
            </w:r>
          </w:p>
          <w:p w14:paraId="4E80175B" w14:textId="77777777" w:rsidR="00C46452" w:rsidRPr="0084720C" w:rsidRDefault="00C46452" w:rsidP="00B37465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84720C">
              <w:rPr>
                <w:rFonts w:cs="Arial"/>
                <w:bCs/>
              </w:rPr>
              <w:t xml:space="preserve">The committee </w:t>
            </w:r>
            <w:r w:rsidR="002751FB" w:rsidRPr="0084720C">
              <w:rPr>
                <w:rFonts w:cs="Arial"/>
                <w:bCs/>
              </w:rPr>
              <w:t xml:space="preserve">should </w:t>
            </w:r>
            <w:r w:rsidRPr="0084720C">
              <w:rPr>
                <w:rFonts w:cs="Arial"/>
                <w:bCs/>
              </w:rPr>
              <w:t>confirm</w:t>
            </w:r>
            <w:r w:rsidR="00AC678D" w:rsidRPr="0084720C">
              <w:rPr>
                <w:rFonts w:cs="Arial"/>
                <w:bCs/>
              </w:rPr>
              <w:t xml:space="preserve"> </w:t>
            </w:r>
            <w:r w:rsidRPr="0084720C">
              <w:rPr>
                <w:rFonts w:cs="Arial"/>
                <w:bCs/>
              </w:rPr>
              <w:t>the next committee meeting date and general location</w:t>
            </w:r>
            <w:r w:rsidR="002751FB" w:rsidRPr="0084720C">
              <w:rPr>
                <w:rFonts w:cs="Arial"/>
                <w:bCs/>
              </w:rPr>
              <w:t xml:space="preserve"> and i</w:t>
            </w:r>
            <w:r w:rsidR="002751FB" w:rsidRPr="0084720C">
              <w:rPr>
                <w:rFonts w:cs="Arial"/>
              </w:rPr>
              <w:t xml:space="preserve">nform the </w:t>
            </w:r>
            <w:r w:rsidR="00AC678D" w:rsidRPr="0084720C">
              <w:rPr>
                <w:rFonts w:cs="Arial"/>
              </w:rPr>
              <w:t>g</w:t>
            </w:r>
            <w:r w:rsidR="002751FB" w:rsidRPr="0084720C">
              <w:rPr>
                <w:rFonts w:cs="Arial"/>
              </w:rPr>
              <w:t>roup</w:t>
            </w:r>
            <w:r w:rsidR="001843B1" w:rsidRPr="0084720C">
              <w:rPr>
                <w:rFonts w:cs="Arial"/>
              </w:rPr>
              <w:t>’</w:t>
            </w:r>
            <w:r w:rsidR="002751FB" w:rsidRPr="0084720C">
              <w:rPr>
                <w:rFonts w:cs="Arial"/>
              </w:rPr>
              <w:t>s Coordinator</w:t>
            </w:r>
            <w:r w:rsidRPr="0084720C">
              <w:rPr>
                <w:rFonts w:cs="Arial"/>
                <w:bCs/>
              </w:rPr>
              <w:t>.</w:t>
            </w:r>
          </w:p>
        </w:tc>
        <w:tc>
          <w:tcPr>
            <w:tcW w:w="3056" w:type="dxa"/>
            <w:shd w:val="clear" w:color="auto" w:fill="auto"/>
          </w:tcPr>
          <w:p w14:paraId="230CD1C1" w14:textId="77777777" w:rsidR="00C46452" w:rsidRPr="0084720C" w:rsidRDefault="00C46452" w:rsidP="00B37465">
            <w:pPr>
              <w:spacing w:after="0" w:line="240" w:lineRule="auto"/>
              <w:contextualSpacing/>
              <w:rPr>
                <w:rFonts w:cs="Arial"/>
              </w:rPr>
            </w:pPr>
          </w:p>
        </w:tc>
      </w:tr>
    </w:tbl>
    <w:p w14:paraId="165AF36E" w14:textId="77777777" w:rsidR="00641E11" w:rsidRPr="0084720C" w:rsidRDefault="00641E11" w:rsidP="00641E11">
      <w:pPr>
        <w:spacing w:line="240" w:lineRule="auto"/>
        <w:contextualSpacing/>
        <w:rPr>
          <w:rFonts w:cs="Arial"/>
        </w:rPr>
      </w:pPr>
    </w:p>
    <w:sectPr w:rsidR="00641E11" w:rsidRPr="0084720C" w:rsidSect="00B45291">
      <w:headerReference w:type="defaul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38D58" w14:textId="77777777" w:rsidR="006F5CDA" w:rsidRDefault="006F5CDA" w:rsidP="00F424C2">
      <w:pPr>
        <w:spacing w:after="0" w:line="240" w:lineRule="auto"/>
      </w:pPr>
      <w:r>
        <w:separator/>
      </w:r>
    </w:p>
  </w:endnote>
  <w:endnote w:type="continuationSeparator" w:id="0">
    <w:p w14:paraId="5620F985" w14:textId="77777777" w:rsidR="006F5CDA" w:rsidRDefault="006F5CDA" w:rsidP="00F4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0469D" w14:textId="77777777" w:rsidR="006F5CDA" w:rsidRDefault="006F5CDA" w:rsidP="00F424C2">
      <w:pPr>
        <w:spacing w:after="0" w:line="240" w:lineRule="auto"/>
      </w:pPr>
      <w:r>
        <w:separator/>
      </w:r>
    </w:p>
  </w:footnote>
  <w:footnote w:type="continuationSeparator" w:id="0">
    <w:p w14:paraId="3DAE0B86" w14:textId="77777777" w:rsidR="006F5CDA" w:rsidRDefault="006F5CDA" w:rsidP="00F4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AA472" w14:textId="77777777" w:rsidR="00F424C2" w:rsidRPr="0084720C" w:rsidRDefault="00F424C2">
    <w:pPr>
      <w:pStyle w:val="Header"/>
    </w:pPr>
    <w:r w:rsidRPr="0084720C">
      <w:t>Insert group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D1C7D"/>
    <w:multiLevelType w:val="hybridMultilevel"/>
    <w:tmpl w:val="773A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563B2"/>
    <w:multiLevelType w:val="hybridMultilevel"/>
    <w:tmpl w:val="0A06C47E"/>
    <w:lvl w:ilvl="0" w:tplc="2864CCC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D7B9C"/>
    <w:multiLevelType w:val="hybridMultilevel"/>
    <w:tmpl w:val="D98C5440"/>
    <w:lvl w:ilvl="0" w:tplc="2864CCC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3671"/>
    <w:multiLevelType w:val="hybridMultilevel"/>
    <w:tmpl w:val="49640CF6"/>
    <w:lvl w:ilvl="0" w:tplc="6F8A714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62B1E"/>
    <w:multiLevelType w:val="hybridMultilevel"/>
    <w:tmpl w:val="D5CA2BF2"/>
    <w:lvl w:ilvl="0" w:tplc="6F8A7148">
      <w:start w:val="10"/>
      <w:numFmt w:val="bullet"/>
      <w:lvlText w:val="-"/>
      <w:lvlJc w:val="left"/>
      <w:pPr>
        <w:ind w:left="1222" w:hanging="360"/>
      </w:pPr>
      <w:rPr>
        <w:rFonts w:ascii="Calibri" w:eastAsia="Calibri" w:hAnsi="Calibri" w:cs="Calibri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7A171C67"/>
    <w:multiLevelType w:val="hybridMultilevel"/>
    <w:tmpl w:val="E96C62B8"/>
    <w:lvl w:ilvl="0" w:tplc="B5AADF7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A744B"/>
    <w:multiLevelType w:val="hybridMultilevel"/>
    <w:tmpl w:val="709EF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87436"/>
    <w:multiLevelType w:val="hybridMultilevel"/>
    <w:tmpl w:val="8792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330138">
    <w:abstractNumId w:val="6"/>
  </w:num>
  <w:num w:numId="2" w16cid:durableId="909655548">
    <w:abstractNumId w:val="5"/>
  </w:num>
  <w:num w:numId="3" w16cid:durableId="579944411">
    <w:abstractNumId w:val="7"/>
  </w:num>
  <w:num w:numId="4" w16cid:durableId="2133863522">
    <w:abstractNumId w:val="1"/>
  </w:num>
  <w:num w:numId="5" w16cid:durableId="1587616466">
    <w:abstractNumId w:val="2"/>
  </w:num>
  <w:num w:numId="6" w16cid:durableId="653605902">
    <w:abstractNumId w:val="0"/>
  </w:num>
  <w:num w:numId="7" w16cid:durableId="766389705">
    <w:abstractNumId w:val="3"/>
  </w:num>
  <w:num w:numId="8" w16cid:durableId="963584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E11"/>
    <w:rsid w:val="000119FE"/>
    <w:rsid w:val="000738F9"/>
    <w:rsid w:val="00077A68"/>
    <w:rsid w:val="00144635"/>
    <w:rsid w:val="001843B1"/>
    <w:rsid w:val="001C589B"/>
    <w:rsid w:val="00226C42"/>
    <w:rsid w:val="002751FB"/>
    <w:rsid w:val="003610CD"/>
    <w:rsid w:val="00366717"/>
    <w:rsid w:val="0037335B"/>
    <w:rsid w:val="0044695A"/>
    <w:rsid w:val="004C20A7"/>
    <w:rsid w:val="005265AD"/>
    <w:rsid w:val="005A5108"/>
    <w:rsid w:val="005D7DEB"/>
    <w:rsid w:val="00641E11"/>
    <w:rsid w:val="006F5CDA"/>
    <w:rsid w:val="007A7314"/>
    <w:rsid w:val="007D7CE1"/>
    <w:rsid w:val="0084720C"/>
    <w:rsid w:val="009132DF"/>
    <w:rsid w:val="009140E7"/>
    <w:rsid w:val="00926D1D"/>
    <w:rsid w:val="009344B3"/>
    <w:rsid w:val="009B70C6"/>
    <w:rsid w:val="00A377E3"/>
    <w:rsid w:val="00AC678D"/>
    <w:rsid w:val="00AD5DD4"/>
    <w:rsid w:val="00B37465"/>
    <w:rsid w:val="00B45291"/>
    <w:rsid w:val="00B73CFF"/>
    <w:rsid w:val="00B762B9"/>
    <w:rsid w:val="00B85ADE"/>
    <w:rsid w:val="00C17F25"/>
    <w:rsid w:val="00C46452"/>
    <w:rsid w:val="00C71786"/>
    <w:rsid w:val="00C76700"/>
    <w:rsid w:val="00CB204C"/>
    <w:rsid w:val="00D02EA3"/>
    <w:rsid w:val="00D20FC8"/>
    <w:rsid w:val="00DF6070"/>
    <w:rsid w:val="00E04E09"/>
    <w:rsid w:val="00E22CD8"/>
    <w:rsid w:val="00E63D19"/>
    <w:rsid w:val="00EC34AC"/>
    <w:rsid w:val="00F424C2"/>
    <w:rsid w:val="00FA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6747"/>
  <w15:chartTrackingRefBased/>
  <w15:docId w15:val="{13454890-6C75-476C-A0F7-4EF7F994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E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424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24C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2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24C2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C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C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C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7CE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7C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C58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589B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hAnsi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chaeologists.net/sites/default/files/Competition%20law%20statement%20of%20compliance%20v1.1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rchaeologists.net/dignity_and_respect_state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2DD627-BEB0-4CB1-B56C-58ACECC1F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6E4D7-F6DA-4543-8541-B3D80BAAC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11535-D38B-44F7-A89C-8DB041387C38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2690</CharactersWithSpaces>
  <SharedDoc>false</SharedDoc>
  <HLinks>
    <vt:vector size="12" baseType="variant"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https://www.archaeologists.net/sites/default/files/Competition law statement of compliance v1.1.pdf</vt:lpwstr>
      </vt:variant>
      <vt:variant>
        <vt:lpwstr/>
      </vt:variant>
      <vt:variant>
        <vt:i4>4587629</vt:i4>
      </vt:variant>
      <vt:variant>
        <vt:i4>0</vt:i4>
      </vt:variant>
      <vt:variant>
        <vt:i4>0</vt:i4>
      </vt:variant>
      <vt:variant>
        <vt:i4>5</vt:i4>
      </vt:variant>
      <vt:variant>
        <vt:lpwstr>https://www.archaeologists.net/dignity_and_respect_statement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</dc:creator>
  <cp:keywords>Revision;Revised;How to</cp:keywords>
  <cp:lastModifiedBy>Patrick Gibbs</cp:lastModifiedBy>
  <cp:revision>2</cp:revision>
  <dcterms:created xsi:type="dcterms:W3CDTF">2025-01-08T14:36:00Z</dcterms:created>
  <dcterms:modified xsi:type="dcterms:W3CDTF">2025-01-08T14:36:00Z</dcterms:modified>
</cp:coreProperties>
</file>