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id w:val="556749754"/>
        <w:lock w:val="contentLocked"/>
        <w:placeholder>
          <w:docPart w:val="DefaultPlaceholder_-1854013440"/>
        </w:placeholder>
        <w:group/>
      </w:sdtPr>
      <w:sdtContent>
        <w:p w14:paraId="3F76698B" w14:textId="286D9FCA" w:rsidR="001434C4" w:rsidRPr="001434C4" w:rsidRDefault="001434C4" w:rsidP="001434C4">
          <w:pPr>
            <w:spacing w:after="0"/>
          </w:pPr>
          <w:r w:rsidRPr="001434C4">
            <w:rPr>
              <w:b/>
            </w:rPr>
            <w:t xml:space="preserve">Name of RO </w:t>
          </w:r>
          <w:sdt>
            <w:sdtPr>
              <w:rPr>
                <w:b/>
              </w:rPr>
              <w:id w:val="1467941523"/>
              <w:placeholder>
                <w:docPart w:val="DefaultPlaceholder_-1854013440"/>
              </w:placeholder>
              <w:showingPlcHdr/>
            </w:sdtPr>
            <w:sdtContent>
              <w:r w:rsidR="00662314" w:rsidRPr="00DE7BC9">
                <w:rPr>
                  <w:rStyle w:val="PlaceholderText"/>
                </w:rPr>
                <w:t>Click or tap here to enter text.</w:t>
              </w:r>
            </w:sdtContent>
          </w:sdt>
          <w:r w:rsidR="00886764">
            <w:rPr>
              <w:b/>
            </w:rPr>
            <w:tab/>
          </w:r>
          <w:r w:rsidR="00886764">
            <w:rPr>
              <w:b/>
            </w:rPr>
            <w:tab/>
            <w:t>Site</w:t>
          </w:r>
          <w:r w:rsidR="001E60E6">
            <w:rPr>
              <w:b/>
            </w:rPr>
            <w:t xml:space="preserve"> </w:t>
          </w:r>
          <w:sdt>
            <w:sdtPr>
              <w:rPr>
                <w:b/>
              </w:rPr>
              <w:id w:val="1969314692"/>
              <w:placeholder>
                <w:docPart w:val="DefaultPlaceholder_-1854013440"/>
              </w:placeholder>
              <w:showingPlcHdr/>
            </w:sdtPr>
            <w:sdtContent>
              <w:r w:rsidR="001E60E6" w:rsidRPr="00DE7BC9">
                <w:rPr>
                  <w:rStyle w:val="PlaceholderText"/>
                </w:rPr>
                <w:t>Click or tap here to enter text.</w:t>
              </w:r>
            </w:sdtContent>
          </w:sdt>
        </w:p>
        <w:p w14:paraId="3CBBD163" w14:textId="77777777" w:rsidR="001434C4" w:rsidRPr="001434C4" w:rsidRDefault="001434C4" w:rsidP="001434C4">
          <w:pPr>
            <w:spacing w:after="0"/>
            <w:rPr>
              <w:i/>
            </w:rPr>
          </w:pPr>
        </w:p>
        <w:p w14:paraId="1038968A" w14:textId="234BDA0B" w:rsidR="000472DD" w:rsidRPr="001434C4" w:rsidRDefault="000472DD" w:rsidP="000472DD">
          <w:pPr>
            <w:spacing w:after="0"/>
            <w:rPr>
              <w:b/>
            </w:rPr>
          </w:pPr>
          <w:r w:rsidRPr="001434C4">
            <w:rPr>
              <w:b/>
            </w:rPr>
            <w:t>Signature: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-760524334"/>
              <w:placeholder>
                <w:docPart w:val="8560F7BFCF5E4FA7B7E1BFFBC858ED6A"/>
              </w:placeholder>
              <w:showingPlcHdr/>
            </w:sdtPr>
            <w:sdtContent>
              <w:r w:rsidRPr="00DE7BC9">
                <w:rPr>
                  <w:rStyle w:val="PlaceholderText"/>
                </w:rPr>
                <w:t>Click or tap here to enter text.</w:t>
              </w:r>
            </w:sdtContent>
          </w:sdt>
          <w:r w:rsidRPr="001434C4">
            <w:rPr>
              <w:b/>
            </w:rPr>
            <w:tab/>
          </w:r>
          <w:r>
            <w:rPr>
              <w:b/>
            </w:rPr>
            <w:tab/>
          </w:r>
          <w:r w:rsidRPr="001434C4">
            <w:rPr>
              <w:b/>
            </w:rPr>
            <w:t>Date:</w:t>
          </w:r>
          <w:r>
            <w:rPr>
              <w:b/>
            </w:rPr>
            <w:t xml:space="preserve"> </w:t>
          </w:r>
          <w:sdt>
            <w:sdtPr>
              <w:rPr>
                <w:b/>
              </w:rPr>
              <w:id w:val="792782944"/>
              <w:placeholder>
                <w:docPart w:val="8560F7BFCF5E4FA7B7E1BFFBC858ED6A"/>
              </w:placeholder>
              <w:showingPlcHdr/>
            </w:sdtPr>
            <w:sdtContent>
              <w:r w:rsidRPr="00DE7BC9">
                <w:rPr>
                  <w:rStyle w:val="PlaceholderText"/>
                </w:rPr>
                <w:t>Click or tap here to enter text.</w:t>
              </w:r>
            </w:sdtContent>
          </w:sdt>
        </w:p>
        <w:p w14:paraId="27374487" w14:textId="77777777" w:rsidR="000472DD" w:rsidRDefault="000472DD" w:rsidP="001434C4">
          <w:pPr>
            <w:spacing w:after="0"/>
            <w:rPr>
              <w:i/>
            </w:rPr>
          </w:pPr>
        </w:p>
        <w:p w14:paraId="0C5C9F48" w14:textId="0284BF8C" w:rsidR="001434C4" w:rsidRPr="001434C4" w:rsidRDefault="001434C4" w:rsidP="001434C4">
          <w:pPr>
            <w:spacing w:after="0"/>
            <w:rPr>
              <w:i/>
            </w:rPr>
          </w:pPr>
          <w:r w:rsidRPr="001434C4">
            <w:rPr>
              <w:i/>
            </w:rPr>
            <w:t>Please fill this out, where appropriate, as fully as possible, but please note that it is a non-exclusive list for guidance only.</w:t>
          </w:r>
          <w:r w:rsidR="00E16E3C">
            <w:rPr>
              <w:i/>
            </w:rPr>
            <w:t xml:space="preserve"> </w:t>
          </w:r>
          <w:r w:rsidR="001157F9">
            <w:rPr>
              <w:i/>
            </w:rPr>
            <w:t>T</w:t>
          </w:r>
          <w:r w:rsidR="00A37A9B">
            <w:rPr>
              <w:i/>
            </w:rPr>
            <w:t>ick the boxes or add notes where necessary.</w:t>
          </w:r>
        </w:p>
        <w:p w14:paraId="5857383D" w14:textId="77777777" w:rsidR="001434C4" w:rsidRPr="001434C4" w:rsidRDefault="001434C4" w:rsidP="001434C4">
          <w:pPr>
            <w:spacing w:after="0"/>
            <w:rPr>
              <w:i/>
            </w:rPr>
          </w:pPr>
        </w:p>
        <w:p w14:paraId="25156703" w14:textId="77777777" w:rsidR="001434C4" w:rsidRPr="001434C4" w:rsidRDefault="001434C4" w:rsidP="001434C4">
          <w:pPr>
            <w:spacing w:after="0"/>
            <w:rPr>
              <w:b/>
            </w:rPr>
          </w:pPr>
          <w:r w:rsidRPr="001434C4">
            <w:rPr>
              <w:b/>
            </w:rPr>
            <w:t>Site set-up and paperwork</w:t>
          </w:r>
        </w:p>
        <w:p w14:paraId="411D9251" w14:textId="1EA93F1B" w:rsidR="001434C4" w:rsidRDefault="00000000" w:rsidP="001434C4">
          <w:pPr>
            <w:spacing w:after="0"/>
          </w:pPr>
          <w:sdt>
            <w:sdtPr>
              <w:rPr>
                <w:bCs/>
              </w:rPr>
              <w:id w:val="-399679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  <w:bCs/>
                </w:rPr>
                <w:t>☐</w:t>
              </w:r>
            </w:sdtContent>
          </w:sdt>
          <w:r w:rsidR="001434C4">
            <w:rPr>
              <w:b/>
            </w:rPr>
            <w:tab/>
          </w:r>
          <w:r w:rsidR="001434C4" w:rsidRPr="001434C4">
            <w:rPr>
              <w:b/>
            </w:rPr>
            <w:t>WSI</w:t>
          </w:r>
          <w:r w:rsidR="001434C4" w:rsidRPr="001434C4">
            <w:t xml:space="preserve"> available on site and read by site staff?</w:t>
          </w:r>
        </w:p>
        <w:sdt>
          <w:sdtPr>
            <w:id w:val="-268393019"/>
            <w:placeholder>
              <w:docPart w:val="DefaultPlaceholder_-1854013440"/>
            </w:placeholder>
            <w:showingPlcHdr/>
          </w:sdtPr>
          <w:sdtContent>
            <w:p w14:paraId="5EBADC3E" w14:textId="6C46A08F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2682F80E" w14:textId="1BE5CF36" w:rsidR="001434C4" w:rsidRDefault="00000000" w:rsidP="001434C4">
          <w:pPr>
            <w:spacing w:after="0"/>
          </w:pPr>
          <w:sdt>
            <w:sdtPr>
              <w:id w:val="1535073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Copy of </w:t>
          </w:r>
          <w:r w:rsidR="001434C4" w:rsidRPr="001434C4">
            <w:rPr>
              <w:b/>
            </w:rPr>
            <w:t>DBA</w:t>
          </w:r>
          <w:r w:rsidR="001434C4" w:rsidRPr="001434C4">
            <w:t xml:space="preserve"> or other background information available on site?</w:t>
          </w:r>
        </w:p>
        <w:sdt>
          <w:sdtPr>
            <w:id w:val="160975180"/>
            <w:placeholder>
              <w:docPart w:val="DefaultPlaceholder_-1854013440"/>
            </w:placeholder>
            <w:showingPlcHdr/>
          </w:sdtPr>
          <w:sdtContent>
            <w:p w14:paraId="59738847" w14:textId="1564270E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097307A2" w14:textId="057AF276" w:rsidR="001434C4" w:rsidRDefault="00000000" w:rsidP="001434C4">
          <w:pPr>
            <w:spacing w:after="0"/>
          </w:pPr>
          <w:sdt>
            <w:sdtPr>
              <w:id w:val="-40222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Recording/Excavation/Sampling </w:t>
          </w:r>
          <w:r w:rsidR="001434C4" w:rsidRPr="001434C4">
            <w:rPr>
              <w:b/>
            </w:rPr>
            <w:t>manuals</w:t>
          </w:r>
          <w:r w:rsidR="001434C4" w:rsidRPr="001434C4">
            <w:t xml:space="preserve"> available on site?</w:t>
          </w:r>
        </w:p>
        <w:sdt>
          <w:sdtPr>
            <w:id w:val="-1040044688"/>
            <w:placeholder>
              <w:docPart w:val="DefaultPlaceholder_-1854013440"/>
            </w:placeholder>
            <w:showingPlcHdr/>
          </w:sdtPr>
          <w:sdtContent>
            <w:p w14:paraId="703953EC" w14:textId="376273FF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1CF87D76" w14:textId="2FFEE0F4" w:rsidR="001434C4" w:rsidRDefault="00000000" w:rsidP="000472DD">
          <w:pPr>
            <w:spacing w:after="0"/>
            <w:ind w:left="720" w:hanging="720"/>
          </w:pPr>
          <w:sdt>
            <w:sdtPr>
              <w:id w:val="-1135178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Adequate supply of </w:t>
          </w:r>
          <w:r w:rsidR="001434C4" w:rsidRPr="001434C4">
            <w:rPr>
              <w:b/>
            </w:rPr>
            <w:t>recording material</w:t>
          </w:r>
          <w:r w:rsidR="001434C4" w:rsidRPr="001434C4">
            <w:t xml:space="preserve"> and other supplies (including sampling bags, basic conservation equipment, tags, etc)</w:t>
          </w:r>
        </w:p>
        <w:sdt>
          <w:sdtPr>
            <w:id w:val="-1304613637"/>
            <w:placeholder>
              <w:docPart w:val="DefaultPlaceholder_-1854013440"/>
            </w:placeholder>
            <w:showingPlcHdr/>
          </w:sdtPr>
          <w:sdtContent>
            <w:p w14:paraId="062199A1" w14:textId="7BD0F154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03F1E6C5" w14:textId="30576ED9" w:rsidR="001434C4" w:rsidRDefault="00000000" w:rsidP="000472DD">
          <w:pPr>
            <w:spacing w:after="0"/>
            <w:ind w:left="720" w:hanging="720"/>
          </w:pPr>
          <w:sdt>
            <w:sdtPr>
              <w:rPr>
                <w:bCs/>
              </w:rPr>
              <w:id w:val="-2111115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  <w:bCs/>
                </w:rPr>
                <w:t>☐</w:t>
              </w:r>
            </w:sdtContent>
          </w:sdt>
          <w:r w:rsidR="001434C4">
            <w:rPr>
              <w:b/>
            </w:rPr>
            <w:tab/>
          </w:r>
          <w:r w:rsidR="001434C4" w:rsidRPr="001434C4">
            <w:rPr>
              <w:b/>
            </w:rPr>
            <w:t>Risk Assessment</w:t>
          </w:r>
          <w:r w:rsidR="001434C4" w:rsidRPr="001434C4">
            <w:t xml:space="preserve"> and Health &amp; safety (H&amp;S) documentation available on site and read by site staff/evidence of site induction?</w:t>
          </w:r>
        </w:p>
        <w:sdt>
          <w:sdtPr>
            <w:id w:val="-1033576116"/>
            <w:placeholder>
              <w:docPart w:val="DefaultPlaceholder_-1854013440"/>
            </w:placeholder>
            <w:showingPlcHdr/>
          </w:sdtPr>
          <w:sdtContent>
            <w:p w14:paraId="35F8295C" w14:textId="3F802571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722ED14E" w14:textId="3BB7D28D" w:rsidR="001434C4" w:rsidRDefault="00000000" w:rsidP="000472DD">
          <w:pPr>
            <w:spacing w:after="0"/>
            <w:ind w:left="720" w:hanging="720"/>
            <w:rPr>
              <w:i/>
            </w:rPr>
          </w:pPr>
          <w:sdt>
            <w:sdtPr>
              <w:id w:val="1993675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Are appropriate </w:t>
          </w:r>
          <w:r w:rsidR="001434C4" w:rsidRPr="001434C4">
            <w:rPr>
              <w:b/>
            </w:rPr>
            <w:t>H&amp;S measures</w:t>
          </w:r>
          <w:r w:rsidR="001434C4" w:rsidRPr="001434C4">
            <w:t xml:space="preserve"> being taken (a nominated first-aider, a first-aid kit, directions to nearest hospital, PPE as necessary, fencing of excavations etc)? </w:t>
          </w:r>
          <w:r w:rsidR="001434C4" w:rsidRPr="001434C4">
            <w:rPr>
              <w:i/>
            </w:rPr>
            <w:t>If anything is remiss, check risk assessment again</w:t>
          </w:r>
        </w:p>
        <w:sdt>
          <w:sdtPr>
            <w:id w:val="988439344"/>
            <w:placeholder>
              <w:docPart w:val="DefaultPlaceholder_-1854013440"/>
            </w:placeholder>
            <w:showingPlcHdr/>
          </w:sdtPr>
          <w:sdtContent>
            <w:p w14:paraId="1144CFDB" w14:textId="475E3EA7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092090F4" w14:textId="4DC8BAD5" w:rsidR="001434C4" w:rsidRDefault="00000000" w:rsidP="000472DD">
          <w:pPr>
            <w:spacing w:after="0"/>
            <w:ind w:left="720" w:hanging="720"/>
          </w:pPr>
          <w:sdt>
            <w:sdtPr>
              <w:id w:val="839119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Are there appropriate procedures to respond to changing site H&amp;S conditions and brief staff (eg </w:t>
          </w:r>
          <w:r w:rsidR="001434C4" w:rsidRPr="001434C4">
            <w:rPr>
              <w:b/>
            </w:rPr>
            <w:t>toolbox talks</w:t>
          </w:r>
          <w:r w:rsidR="001434C4" w:rsidRPr="001434C4">
            <w:t>)?</w:t>
          </w:r>
        </w:p>
        <w:sdt>
          <w:sdtPr>
            <w:id w:val="-1892872527"/>
            <w:placeholder>
              <w:docPart w:val="DefaultPlaceholder_-1854013440"/>
            </w:placeholder>
            <w:showingPlcHdr/>
          </w:sdtPr>
          <w:sdtContent>
            <w:p w14:paraId="0B82082D" w14:textId="749F2CB3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41659E9B" w14:textId="4D76703E" w:rsidR="001434C4" w:rsidRDefault="00000000" w:rsidP="001434C4">
          <w:pPr>
            <w:spacing w:after="0"/>
          </w:pPr>
          <w:sdt>
            <w:sdtPr>
              <w:id w:val="-1726593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Have staff been provided with </w:t>
          </w:r>
          <w:r w:rsidR="001434C4" w:rsidRPr="001434C4">
            <w:rPr>
              <w:b/>
            </w:rPr>
            <w:t>training</w:t>
          </w:r>
          <w:r w:rsidR="001434C4" w:rsidRPr="001434C4">
            <w:t xml:space="preserve"> to cover all risks highlighted (ie asbestos awareness etc)?  </w:t>
          </w:r>
        </w:p>
        <w:sdt>
          <w:sdtPr>
            <w:id w:val="-1525096454"/>
            <w:placeholder>
              <w:docPart w:val="DefaultPlaceholder_-1854013440"/>
            </w:placeholder>
            <w:showingPlcHdr/>
          </w:sdtPr>
          <w:sdtContent>
            <w:p w14:paraId="5395B5BF" w14:textId="6EE2A282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72828276" w14:textId="7D1E5FB9" w:rsidR="001434C4" w:rsidRDefault="00000000" w:rsidP="000472DD">
          <w:pPr>
            <w:spacing w:after="0"/>
            <w:ind w:left="720" w:hanging="720"/>
          </w:pPr>
          <w:sdt>
            <w:sdtPr>
              <w:id w:val="-1995554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Are the </w:t>
          </w:r>
          <w:r w:rsidR="001434C4" w:rsidRPr="001434C4">
            <w:rPr>
              <w:b/>
            </w:rPr>
            <w:t>excavation staff</w:t>
          </w:r>
          <w:r w:rsidR="001434C4" w:rsidRPr="001434C4">
            <w:t xml:space="preserve"> aware of the purpose of the fieldwork and research objectives, and engaged?</w:t>
          </w:r>
        </w:p>
        <w:sdt>
          <w:sdtPr>
            <w:id w:val="-116992556"/>
            <w:placeholder>
              <w:docPart w:val="DefaultPlaceholder_-1854013440"/>
            </w:placeholder>
            <w:showingPlcHdr/>
          </w:sdtPr>
          <w:sdtContent>
            <w:p w14:paraId="56E90AF8" w14:textId="426B1076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13D3E720" w14:textId="57F0CCD9" w:rsidR="001434C4" w:rsidRDefault="00000000" w:rsidP="001434C4">
          <w:pPr>
            <w:spacing w:after="0"/>
          </w:pPr>
          <w:sdt>
            <w:sdtPr>
              <w:id w:val="-1857569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Are there appropriate </w:t>
          </w:r>
          <w:r w:rsidR="001434C4" w:rsidRPr="001434C4">
            <w:rPr>
              <w:b/>
            </w:rPr>
            <w:t>welfare facilities</w:t>
          </w:r>
          <w:r w:rsidR="001434C4" w:rsidRPr="001434C4">
            <w:t>, storage and mess areas?</w:t>
          </w:r>
        </w:p>
        <w:sdt>
          <w:sdtPr>
            <w:id w:val="316077610"/>
            <w:placeholder>
              <w:docPart w:val="DefaultPlaceholder_-1854013440"/>
            </w:placeholder>
            <w:showingPlcHdr/>
          </w:sdtPr>
          <w:sdtContent>
            <w:p w14:paraId="29D4E03A" w14:textId="0E34B659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43566CA6" w14:textId="2B82D122" w:rsidR="001434C4" w:rsidRDefault="00000000" w:rsidP="000472DD">
          <w:pPr>
            <w:spacing w:after="0"/>
            <w:ind w:left="720" w:hanging="720"/>
          </w:pPr>
          <w:sdt>
            <w:sdtPr>
              <w:id w:val="-1807075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Were staff expected to </w:t>
          </w:r>
          <w:r w:rsidR="001434C4" w:rsidRPr="001434C4">
            <w:rPr>
              <w:b/>
            </w:rPr>
            <w:t>travel</w:t>
          </w:r>
          <w:r w:rsidR="001434C4" w:rsidRPr="001434C4">
            <w:t xml:space="preserve"> long distances to attend site? Were drivers given a rest period after their journey? Was </w:t>
          </w:r>
          <w:r w:rsidR="001434C4" w:rsidRPr="001434C4">
            <w:rPr>
              <w:b/>
            </w:rPr>
            <w:t>accommodation</w:t>
          </w:r>
          <w:r w:rsidR="001434C4" w:rsidRPr="001434C4">
            <w:t xml:space="preserve"> and subsistence payment provided?</w:t>
          </w:r>
        </w:p>
        <w:sdt>
          <w:sdtPr>
            <w:id w:val="1007719981"/>
            <w:placeholder>
              <w:docPart w:val="DefaultPlaceholder_-1854013440"/>
            </w:placeholder>
            <w:showingPlcHdr/>
          </w:sdtPr>
          <w:sdtContent>
            <w:p w14:paraId="45E8DF7B" w14:textId="55AF79E6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6592F4B8" w14:textId="77777777" w:rsidR="001434C4" w:rsidRPr="001434C4" w:rsidRDefault="001434C4" w:rsidP="001434C4">
          <w:pPr>
            <w:spacing w:after="0"/>
          </w:pPr>
        </w:p>
        <w:p w14:paraId="51C31D92" w14:textId="77777777" w:rsidR="001434C4" w:rsidRPr="001434C4" w:rsidRDefault="001434C4" w:rsidP="001434C4">
          <w:pPr>
            <w:spacing w:after="0"/>
            <w:rPr>
              <w:b/>
            </w:rPr>
          </w:pPr>
          <w:r w:rsidRPr="001434C4">
            <w:rPr>
              <w:b/>
            </w:rPr>
            <w:t xml:space="preserve">Survey </w:t>
          </w:r>
        </w:p>
        <w:p w14:paraId="45524501" w14:textId="49302769" w:rsidR="001434C4" w:rsidRDefault="00000000" w:rsidP="000472DD">
          <w:pPr>
            <w:spacing w:after="0"/>
            <w:ind w:left="720" w:hanging="720"/>
          </w:pPr>
          <w:sdt>
            <w:sdtPr>
              <w:id w:val="-708100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Is there an appropriate method of survey being employed with reference to Ordnance Survey National Grid (OSGB) or similar?</w:t>
          </w:r>
        </w:p>
        <w:sdt>
          <w:sdtPr>
            <w:id w:val="-1142025933"/>
            <w:placeholder>
              <w:docPart w:val="DefaultPlaceholder_-1854013440"/>
            </w:placeholder>
            <w:showingPlcHdr/>
          </w:sdtPr>
          <w:sdtContent>
            <w:p w14:paraId="4B660853" w14:textId="0992A77A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002DFE79" w14:textId="502748A6" w:rsidR="001434C4" w:rsidRDefault="00000000" w:rsidP="000472DD">
          <w:pPr>
            <w:spacing w:after="0"/>
            <w:ind w:left="720" w:hanging="720"/>
          </w:pPr>
          <w:sdt>
            <w:sdtPr>
              <w:id w:val="-131124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Is there a dedicated survey team? If so, how often are they on site? If not are site staff competent in the use of adopted survey equipment/method?</w:t>
          </w:r>
        </w:p>
        <w:sdt>
          <w:sdtPr>
            <w:id w:val="-1423336520"/>
            <w:placeholder>
              <w:docPart w:val="DefaultPlaceholder_-1854013440"/>
            </w:placeholder>
            <w:showingPlcHdr/>
          </w:sdtPr>
          <w:sdtContent>
            <w:p w14:paraId="35E0308E" w14:textId="2853D414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7F8829E4" w14:textId="77777777" w:rsidR="001434C4" w:rsidRPr="001434C4" w:rsidRDefault="001434C4" w:rsidP="001434C4">
          <w:pPr>
            <w:spacing w:after="0"/>
            <w:rPr>
              <w:b/>
            </w:rPr>
          </w:pPr>
        </w:p>
        <w:p w14:paraId="25BC0A0A" w14:textId="77777777" w:rsidR="001434C4" w:rsidRPr="001434C4" w:rsidRDefault="001434C4" w:rsidP="001434C4">
          <w:pPr>
            <w:spacing w:after="0"/>
            <w:rPr>
              <w:b/>
            </w:rPr>
          </w:pPr>
          <w:r w:rsidRPr="001434C4">
            <w:rPr>
              <w:b/>
            </w:rPr>
            <w:t>Excavation</w:t>
          </w:r>
        </w:p>
        <w:p w14:paraId="39D9ED63" w14:textId="70AB39DE" w:rsidR="001434C4" w:rsidRDefault="00000000" w:rsidP="001434C4">
          <w:pPr>
            <w:spacing w:after="0"/>
          </w:pPr>
          <w:sdt>
            <w:sdtPr>
              <w:id w:val="55667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Is the site clean, organised and well-run?</w:t>
          </w:r>
        </w:p>
        <w:sdt>
          <w:sdtPr>
            <w:id w:val="1179399170"/>
            <w:placeholder>
              <w:docPart w:val="DefaultPlaceholder_-1854013440"/>
            </w:placeholder>
            <w:showingPlcHdr/>
          </w:sdtPr>
          <w:sdtContent>
            <w:p w14:paraId="26664537" w14:textId="43E4E8C3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7874BAF0" w14:textId="4F87110B" w:rsidR="001434C4" w:rsidRDefault="00000000" w:rsidP="000472DD">
          <w:pPr>
            <w:spacing w:after="0"/>
            <w:ind w:left="720" w:hanging="720"/>
          </w:pPr>
          <w:sdt>
            <w:sdtPr>
              <w:id w:val="-886411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6231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Is the area under investigation that stated in the WSI? If not, have changes been appropriately documented and notification made?</w:t>
          </w:r>
        </w:p>
        <w:sdt>
          <w:sdtPr>
            <w:id w:val="-1244564321"/>
            <w:placeholder>
              <w:docPart w:val="DefaultPlaceholder_-1854013440"/>
            </w:placeholder>
            <w:showingPlcHdr/>
          </w:sdtPr>
          <w:sdtContent>
            <w:p w14:paraId="3019100A" w14:textId="28F33F96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3134906F" w14:textId="736BE992" w:rsidR="001434C4" w:rsidRDefault="00000000" w:rsidP="001434C4">
          <w:pPr>
            <w:spacing w:after="0"/>
          </w:pPr>
          <w:sdt>
            <w:sdtPr>
              <w:id w:val="269285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Has machining been carried out to an appropriate degree?</w:t>
          </w:r>
        </w:p>
        <w:sdt>
          <w:sdtPr>
            <w:id w:val="-1457719637"/>
            <w:placeholder>
              <w:docPart w:val="DefaultPlaceholder_-1854013440"/>
            </w:placeholder>
            <w:showingPlcHdr/>
          </w:sdtPr>
          <w:sdtContent>
            <w:p w14:paraId="4273B660" w14:textId="34453FF3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4895C6EB" w14:textId="3B522409" w:rsidR="001434C4" w:rsidRDefault="00000000" w:rsidP="001434C4">
          <w:pPr>
            <w:spacing w:after="0"/>
          </w:pPr>
          <w:sdt>
            <w:sdtPr>
              <w:id w:val="494763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appropriate tools being used?</w:t>
          </w:r>
        </w:p>
        <w:sdt>
          <w:sdtPr>
            <w:id w:val="1209925830"/>
            <w:placeholder>
              <w:docPart w:val="DefaultPlaceholder_-1854013440"/>
            </w:placeholder>
            <w:showingPlcHdr/>
          </w:sdtPr>
          <w:sdtContent>
            <w:p w14:paraId="616C8453" w14:textId="7AE49601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34FD01FC" w14:textId="5A162872" w:rsidR="001434C4" w:rsidRDefault="00000000" w:rsidP="001434C4">
          <w:pPr>
            <w:spacing w:after="0"/>
          </w:pPr>
          <w:sdt>
            <w:sdtPr>
              <w:id w:val="-1122697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Are there appropriate resources allocated to the site (staff, equipment, timeframe etc)? </w:t>
          </w:r>
        </w:p>
        <w:sdt>
          <w:sdtPr>
            <w:id w:val="-1203479032"/>
            <w:placeholder>
              <w:docPart w:val="DefaultPlaceholder_-1854013440"/>
            </w:placeholder>
            <w:showingPlcHdr/>
          </w:sdtPr>
          <w:sdtContent>
            <w:p w14:paraId="502FD949" w14:textId="5536F159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6941E780" w14:textId="0C3D2134" w:rsidR="001434C4" w:rsidRDefault="00000000" w:rsidP="001434C4">
          <w:pPr>
            <w:spacing w:after="0"/>
          </w:pPr>
          <w:sdt>
            <w:sdtPr>
              <w:id w:val="1331957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Is the excavation strategy appropriate and is the site sequence understood at present?</w:t>
          </w:r>
        </w:p>
        <w:sdt>
          <w:sdtPr>
            <w:id w:val="-1508051698"/>
            <w:placeholder>
              <w:docPart w:val="DefaultPlaceholder_-1854013440"/>
            </w:placeholder>
            <w:showingPlcHdr/>
          </w:sdtPr>
          <w:sdtContent>
            <w:p w14:paraId="29002F6D" w14:textId="481BF2FB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205B1A3B" w14:textId="63A79D84" w:rsidR="001434C4" w:rsidRPr="001434C4" w:rsidRDefault="00000000" w:rsidP="000472DD">
          <w:pPr>
            <w:spacing w:after="0"/>
            <w:ind w:left="720" w:hanging="720"/>
          </w:pPr>
          <w:sdt>
            <w:sdtPr>
              <w:id w:val="54741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Is the excavation being undertaken to good practice in accordance with CIfA and other relevant standards and guidance, with the stated methods being used regarding:</w:t>
          </w:r>
        </w:p>
        <w:p w14:paraId="6209FF28" w14:textId="7A9E6D13" w:rsidR="001434C4" w:rsidRPr="001434C4" w:rsidRDefault="001434C4" w:rsidP="001434C4">
          <w:pPr>
            <w:spacing w:after="0"/>
          </w:pPr>
          <w:r>
            <w:tab/>
          </w:r>
          <w:sdt>
            <w:sdtPr>
              <w:id w:val="1676765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r w:rsidRPr="001434C4">
            <w:t>Excavation techniques</w:t>
          </w:r>
        </w:p>
        <w:p w14:paraId="348E8470" w14:textId="7821BE7D" w:rsidR="001434C4" w:rsidRPr="001434C4" w:rsidRDefault="001434C4" w:rsidP="001434C4">
          <w:pPr>
            <w:spacing w:after="0"/>
          </w:pPr>
          <w:r>
            <w:tab/>
          </w:r>
          <w:sdt>
            <w:sdtPr>
              <w:id w:val="1836877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r w:rsidRPr="001434C4">
            <w:t>Sampling strategies</w:t>
          </w:r>
        </w:p>
        <w:p w14:paraId="5A7B8D89" w14:textId="6C80A17E" w:rsidR="001434C4" w:rsidRDefault="001434C4" w:rsidP="001434C4">
          <w:pPr>
            <w:spacing w:after="0"/>
          </w:pPr>
          <w:r>
            <w:tab/>
          </w:r>
          <w:sdt>
            <w:sdtPr>
              <w:id w:val="-255973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ab/>
          </w:r>
          <w:r w:rsidRPr="001434C4">
            <w:t>Finds retrieval and conservation</w:t>
          </w:r>
        </w:p>
        <w:sdt>
          <w:sdtPr>
            <w:id w:val="-1411924030"/>
            <w:placeholder>
              <w:docPart w:val="DefaultPlaceholder_-1854013440"/>
            </w:placeholder>
            <w:showingPlcHdr/>
          </w:sdtPr>
          <w:sdtContent>
            <w:p w14:paraId="5D64D3E5" w14:textId="6887D78E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50F19A3C" w14:textId="7DAD2CB1" w:rsidR="001434C4" w:rsidRDefault="00000000" w:rsidP="001434C4">
          <w:pPr>
            <w:spacing w:after="0"/>
          </w:pPr>
          <w:sdt>
            <w:sdtPr>
              <w:id w:val="1307513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appropriate specialists being asked to visit the site for advice or for information?</w:t>
          </w:r>
        </w:p>
        <w:sdt>
          <w:sdtPr>
            <w:id w:val="-2052218051"/>
            <w:placeholder>
              <w:docPart w:val="DefaultPlaceholder_-1854013440"/>
            </w:placeholder>
            <w:showingPlcHdr/>
          </w:sdtPr>
          <w:sdtContent>
            <w:p w14:paraId="2E2CBB70" w14:textId="555F570B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5FB6C4FD" w14:textId="04737FE0" w:rsidR="001434C4" w:rsidRDefault="00000000" w:rsidP="001434C4">
          <w:pPr>
            <w:spacing w:after="0"/>
          </w:pPr>
          <w:sdt>
            <w:sdtPr>
              <w:id w:val="-1018542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the spoil heaps checked (for finds and stability) by suitably trained and experienced people?</w:t>
          </w:r>
        </w:p>
        <w:sdt>
          <w:sdtPr>
            <w:id w:val="532922058"/>
            <w:placeholder>
              <w:docPart w:val="DefaultPlaceholder_-1854013440"/>
            </w:placeholder>
            <w:showingPlcHdr/>
          </w:sdtPr>
          <w:sdtContent>
            <w:p w14:paraId="27A30227" w14:textId="6115A22D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59C58FA2" w14:textId="2FF8A6D2" w:rsidR="001434C4" w:rsidRDefault="00000000" w:rsidP="000472DD">
          <w:pPr>
            <w:spacing w:after="0"/>
            <w:ind w:left="720" w:hanging="720"/>
          </w:pPr>
          <w:sdt>
            <w:sdtPr>
              <w:id w:val="739378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If there are human remains are there copies of the appropriate licence available and are the relevant conditions being complied with?</w:t>
          </w:r>
        </w:p>
        <w:sdt>
          <w:sdtPr>
            <w:id w:val="741688924"/>
            <w:placeholder>
              <w:docPart w:val="DefaultPlaceholder_-1854013440"/>
            </w:placeholder>
            <w:showingPlcHdr/>
          </w:sdtPr>
          <w:sdtContent>
            <w:p w14:paraId="2C475F93" w14:textId="42954251" w:rsidR="00BE13AE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7124A36C" w14:textId="77777777" w:rsidR="000472DD" w:rsidRPr="001434C4" w:rsidRDefault="000472DD" w:rsidP="000472DD">
          <w:pPr>
            <w:spacing w:after="0"/>
            <w:ind w:left="720" w:hanging="720"/>
          </w:pPr>
        </w:p>
        <w:p w14:paraId="0B241738" w14:textId="77777777" w:rsidR="001434C4" w:rsidRPr="001434C4" w:rsidRDefault="001434C4" w:rsidP="001434C4">
          <w:pPr>
            <w:spacing w:after="0"/>
            <w:rPr>
              <w:b/>
            </w:rPr>
          </w:pPr>
          <w:r w:rsidRPr="001434C4">
            <w:rPr>
              <w:b/>
            </w:rPr>
            <w:t>Recording and drawing</w:t>
          </w:r>
        </w:p>
        <w:p w14:paraId="029B6FE7" w14:textId="70D00755" w:rsidR="001434C4" w:rsidRDefault="00000000" w:rsidP="001434C4">
          <w:pPr>
            <w:spacing w:after="0"/>
          </w:pPr>
          <w:sdt>
            <w:sdtPr>
              <w:id w:val="-1845387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record sheets being filled in on site, and by the excavator?</w:t>
          </w:r>
        </w:p>
        <w:sdt>
          <w:sdtPr>
            <w:id w:val="-1040664360"/>
            <w:placeholder>
              <w:docPart w:val="DefaultPlaceholder_-1854013440"/>
            </w:placeholder>
            <w:showingPlcHdr/>
          </w:sdtPr>
          <w:sdtContent>
            <w:p w14:paraId="76385F87" w14:textId="519D88B8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20209902" w14:textId="7F1FA462" w:rsidR="001434C4" w:rsidRDefault="00000000" w:rsidP="001434C4">
          <w:pPr>
            <w:spacing w:after="0"/>
          </w:pPr>
          <w:sdt>
            <w:sdtPr>
              <w:id w:val="-1889253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Is a matrix being compiled on site and available? </w:t>
          </w:r>
        </w:p>
        <w:sdt>
          <w:sdtPr>
            <w:id w:val="1039704798"/>
            <w:placeholder>
              <w:docPart w:val="DefaultPlaceholder_-1854013440"/>
            </w:placeholder>
            <w:showingPlcHdr/>
          </w:sdtPr>
          <w:sdtContent>
            <w:p w14:paraId="3250F6AD" w14:textId="3F4DCCFA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1D9A9C07" w14:textId="7BF24DFE" w:rsidR="001434C4" w:rsidRDefault="00000000" w:rsidP="001434C4">
          <w:pPr>
            <w:spacing w:after="0"/>
          </w:pPr>
          <w:sdt>
            <w:sdtPr>
              <w:id w:val="-1012527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they being checked on site by the supervisor?</w:t>
          </w:r>
        </w:p>
        <w:sdt>
          <w:sdtPr>
            <w:id w:val="1341278771"/>
            <w:placeholder>
              <w:docPart w:val="DefaultPlaceholder_-1854013440"/>
            </w:placeholder>
            <w:showingPlcHdr/>
          </w:sdtPr>
          <w:sdtContent>
            <w:p w14:paraId="0771EC69" w14:textId="6618AEAA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4F6068CC" w14:textId="64465C72" w:rsidR="001434C4" w:rsidRDefault="00000000" w:rsidP="000472DD">
          <w:pPr>
            <w:spacing w:after="0"/>
            <w:ind w:left="720" w:hanging="720"/>
          </w:pPr>
          <w:sdt>
            <w:sdtPr>
              <w:id w:val="710771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the record sheets complete with references to samples, finds, and photographs and plan/section drawings?</w:t>
          </w:r>
        </w:p>
        <w:sdt>
          <w:sdtPr>
            <w:id w:val="-928184936"/>
            <w:placeholder>
              <w:docPart w:val="DefaultPlaceholder_-1854013440"/>
            </w:placeholder>
            <w:showingPlcHdr/>
          </w:sdtPr>
          <w:sdtContent>
            <w:p w14:paraId="35DD7635" w14:textId="730D84DD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40A1330D" w14:textId="0AC7871C" w:rsidR="001434C4" w:rsidRDefault="00000000" w:rsidP="000472DD">
          <w:pPr>
            <w:spacing w:after="0"/>
            <w:ind w:left="720" w:hanging="720"/>
          </w:pPr>
          <w:sdt>
            <w:sdtPr>
              <w:id w:val="-1366204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drawings being undertaken to an appropriate scale, of relevant features and with the correct notations?</w:t>
          </w:r>
        </w:p>
        <w:sdt>
          <w:sdtPr>
            <w:id w:val="-1982149987"/>
            <w:placeholder>
              <w:docPart w:val="DefaultPlaceholder_-1854013440"/>
            </w:placeholder>
            <w:showingPlcHdr/>
          </w:sdtPr>
          <w:sdtContent>
            <w:p w14:paraId="5DBCC402" w14:textId="30DF134B" w:rsidR="00BE13AE" w:rsidRPr="001434C4" w:rsidRDefault="00BE13AE" w:rsidP="000472DD">
              <w:pPr>
                <w:spacing w:after="0"/>
                <w:ind w:left="720" w:hanging="72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03304481" w14:textId="41A64CC9" w:rsidR="001434C4" w:rsidRDefault="00000000" w:rsidP="001434C4">
          <w:pPr>
            <w:spacing w:after="0"/>
          </w:pPr>
          <w:sdt>
            <w:sdtPr>
              <w:id w:val="827323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photographs being taken as specified in the WSI?</w:t>
          </w:r>
        </w:p>
        <w:sdt>
          <w:sdtPr>
            <w:id w:val="-698544179"/>
            <w:placeholder>
              <w:docPart w:val="DefaultPlaceholder_-1854013440"/>
            </w:placeholder>
            <w:showingPlcHdr/>
          </w:sdtPr>
          <w:sdtContent>
            <w:p w14:paraId="178ADAEA" w14:textId="3DD8D4CD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6DC0C6FA" w14:textId="77777777" w:rsidR="001434C4" w:rsidRPr="001434C4" w:rsidRDefault="001434C4" w:rsidP="001434C4">
          <w:pPr>
            <w:spacing w:after="0"/>
          </w:pPr>
        </w:p>
        <w:p w14:paraId="179E54EB" w14:textId="77777777" w:rsidR="001434C4" w:rsidRPr="001434C4" w:rsidRDefault="001434C4" w:rsidP="001434C4">
          <w:pPr>
            <w:spacing w:after="0"/>
            <w:rPr>
              <w:b/>
            </w:rPr>
          </w:pPr>
          <w:r w:rsidRPr="001434C4">
            <w:rPr>
              <w:b/>
            </w:rPr>
            <w:t>Monitoring</w:t>
          </w:r>
        </w:p>
        <w:p w14:paraId="302C7BBC" w14:textId="190A96C7" w:rsidR="001434C4" w:rsidRDefault="00000000" w:rsidP="001434C4">
          <w:pPr>
            <w:spacing w:after="0"/>
          </w:pPr>
          <w:sdt>
            <w:sdtPr>
              <w:id w:val="-1137559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F3CE5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monitoring visits being undertaken by the curator? How are these documented?</w:t>
          </w:r>
        </w:p>
        <w:sdt>
          <w:sdtPr>
            <w:id w:val="-1502431539"/>
            <w:placeholder>
              <w:docPart w:val="DefaultPlaceholder_-1854013440"/>
            </w:placeholder>
            <w:showingPlcHdr/>
          </w:sdtPr>
          <w:sdtContent>
            <w:p w14:paraId="3AB91FFE" w14:textId="18866621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3593B643" w14:textId="6AB4B590" w:rsidR="001434C4" w:rsidRDefault="00000000" w:rsidP="001434C4">
          <w:pPr>
            <w:spacing w:after="0"/>
          </w:pPr>
          <w:sdt>
            <w:sdtPr>
              <w:id w:val="-389421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How are issues raised during monitoring visits addressed? </w:t>
          </w:r>
        </w:p>
        <w:sdt>
          <w:sdtPr>
            <w:id w:val="1402559785"/>
            <w:placeholder>
              <w:docPart w:val="DefaultPlaceholder_-1854013440"/>
            </w:placeholder>
            <w:showingPlcHdr/>
          </w:sdtPr>
          <w:sdtContent>
            <w:p w14:paraId="708BE59B" w14:textId="19346F4C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7EC3EF71" w14:textId="31A636A5" w:rsidR="001434C4" w:rsidRDefault="00000000" w:rsidP="001434C4">
          <w:pPr>
            <w:spacing w:after="0"/>
          </w:pPr>
          <w:sdt>
            <w:sdtPr>
              <w:id w:val="1671285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How are other stakeholders (eg clients, consultants, Principal Contractor) involved?</w:t>
          </w:r>
        </w:p>
        <w:sdt>
          <w:sdtPr>
            <w:id w:val="-1015455778"/>
            <w:placeholder>
              <w:docPart w:val="DefaultPlaceholder_-1854013440"/>
            </w:placeholder>
            <w:showingPlcHdr/>
          </w:sdtPr>
          <w:sdtContent>
            <w:p w14:paraId="56496F4E" w14:textId="0B56A57D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3DC5D0B7" w14:textId="77777777" w:rsidR="001434C4" w:rsidRPr="001434C4" w:rsidRDefault="001434C4" w:rsidP="001434C4">
          <w:pPr>
            <w:spacing w:after="0"/>
          </w:pPr>
        </w:p>
        <w:p w14:paraId="68E4D053" w14:textId="77777777" w:rsidR="001434C4" w:rsidRPr="001434C4" w:rsidRDefault="001434C4" w:rsidP="001434C4">
          <w:pPr>
            <w:spacing w:after="0"/>
            <w:rPr>
              <w:b/>
            </w:rPr>
          </w:pPr>
          <w:r w:rsidRPr="001434C4">
            <w:rPr>
              <w:b/>
            </w:rPr>
            <w:lastRenderedPageBreak/>
            <w:t>Staff development</w:t>
          </w:r>
        </w:p>
        <w:p w14:paraId="2D18E3CF" w14:textId="1BEE5F88" w:rsidR="001434C4" w:rsidRPr="001434C4" w:rsidRDefault="00000000" w:rsidP="001434C4">
          <w:pPr>
            <w:spacing w:after="0"/>
          </w:pPr>
          <w:sdt>
            <w:sdtPr>
              <w:id w:val="-228308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Is on-site training provided where appropriate? </w:t>
          </w:r>
        </w:p>
        <w:p w14:paraId="2EE84601" w14:textId="06B9BA91" w:rsidR="001434C4" w:rsidRDefault="00000000" w:rsidP="001434C4">
          <w:pPr>
            <w:spacing w:after="0"/>
          </w:pPr>
          <w:sdt>
            <w:sdtPr>
              <w:id w:val="397103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 xml:space="preserve">Is it planned and logged? </w:t>
          </w:r>
        </w:p>
        <w:sdt>
          <w:sdtPr>
            <w:id w:val="2065287971"/>
            <w:placeholder>
              <w:docPart w:val="DefaultPlaceholder_-1854013440"/>
            </w:placeholder>
            <w:showingPlcHdr/>
          </w:sdtPr>
          <w:sdtContent>
            <w:p w14:paraId="606AE9A1" w14:textId="32AE8F89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1FD26AFC" w14:textId="26925515" w:rsidR="001434C4" w:rsidRDefault="00000000" w:rsidP="001434C4">
          <w:pPr>
            <w:spacing w:after="0"/>
          </w:pPr>
          <w:sdt>
            <w:sdtPr>
              <w:id w:val="1627042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Is there someone suitably trained and experienced to provide the on-site training?</w:t>
          </w:r>
        </w:p>
        <w:sdt>
          <w:sdtPr>
            <w:id w:val="-935136989"/>
            <w:placeholder>
              <w:docPart w:val="DefaultPlaceholder_-1854013440"/>
            </w:placeholder>
            <w:showingPlcHdr/>
          </w:sdtPr>
          <w:sdtContent>
            <w:p w14:paraId="6EC7FD9B" w14:textId="17AC6E50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665EF81F" w14:textId="3D2D9F70" w:rsidR="001434C4" w:rsidRDefault="00000000" w:rsidP="001434C4">
          <w:pPr>
            <w:spacing w:after="0"/>
          </w:pPr>
          <w:sdt>
            <w:sdtPr>
              <w:id w:val="1569537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Do staff have appraisals and encouraged to record CPD?</w:t>
          </w:r>
        </w:p>
        <w:sdt>
          <w:sdtPr>
            <w:id w:val="141395083"/>
            <w:placeholder>
              <w:docPart w:val="DefaultPlaceholder_-1854013440"/>
            </w:placeholder>
            <w:showingPlcHdr/>
          </w:sdtPr>
          <w:sdtContent>
            <w:p w14:paraId="3A07E912" w14:textId="1BF7F3C0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6461AE67" w14:textId="1A4A62C2" w:rsidR="001434C4" w:rsidRDefault="00000000" w:rsidP="001434C4">
          <w:pPr>
            <w:spacing w:after="0"/>
          </w:pPr>
          <w:sdt>
            <w:sdtPr>
              <w:id w:val="-956719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How many staff are members of CIfA and, if not, are they aware of CIfA and can find out more?</w:t>
          </w:r>
        </w:p>
        <w:sdt>
          <w:sdtPr>
            <w:id w:val="-712118896"/>
            <w:placeholder>
              <w:docPart w:val="DefaultPlaceholder_-1854013440"/>
            </w:placeholder>
            <w:showingPlcHdr/>
          </w:sdtPr>
          <w:sdtContent>
            <w:p w14:paraId="7C934A1B" w14:textId="049C77B6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126C89E6" w14:textId="1C9BF4CF" w:rsidR="001434C4" w:rsidRDefault="00000000" w:rsidP="001434C4">
          <w:pPr>
            <w:spacing w:after="0"/>
          </w:pPr>
          <w:sdt>
            <w:sdtPr>
              <w:id w:val="1135611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Is there a structured training programme for trainee, temporary or volunteer site staff?</w:t>
          </w:r>
        </w:p>
        <w:sdt>
          <w:sdtPr>
            <w:id w:val="460383431"/>
            <w:placeholder>
              <w:docPart w:val="DefaultPlaceholder_-1854013440"/>
            </w:placeholder>
            <w:showingPlcHdr/>
          </w:sdtPr>
          <w:sdtContent>
            <w:p w14:paraId="3A3CA70C" w14:textId="04741ED1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68F30648" w14:textId="2CAA8329" w:rsidR="001434C4" w:rsidRDefault="00000000" w:rsidP="001434C4">
          <w:pPr>
            <w:spacing w:after="0"/>
          </w:pPr>
          <w:sdt>
            <w:sdtPr>
              <w:id w:val="205607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the site staff aware of this programme?</w:t>
          </w:r>
        </w:p>
        <w:sdt>
          <w:sdtPr>
            <w:id w:val="1615167194"/>
            <w:placeholder>
              <w:docPart w:val="DefaultPlaceholder_-1854013440"/>
            </w:placeholder>
            <w:showingPlcHdr/>
          </w:sdtPr>
          <w:sdtContent>
            <w:p w14:paraId="37117666" w14:textId="68EC7D85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4E44EE2B" w14:textId="278764C6" w:rsidR="001434C4" w:rsidRDefault="00000000" w:rsidP="001434C4">
          <w:pPr>
            <w:spacing w:after="0"/>
          </w:pPr>
          <w:sdt>
            <w:sdtPr>
              <w:id w:val="187950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Is there an adequate level of supervision by experienced staff?</w:t>
          </w:r>
        </w:p>
        <w:sdt>
          <w:sdtPr>
            <w:id w:val="-1098946139"/>
            <w:placeholder>
              <w:docPart w:val="DefaultPlaceholder_-1854013440"/>
            </w:placeholder>
            <w:showingPlcHdr/>
          </w:sdtPr>
          <w:sdtContent>
            <w:p w14:paraId="488FADAB" w14:textId="252E1913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4571C4AF" w14:textId="77777777" w:rsidR="001434C4" w:rsidRPr="001434C4" w:rsidRDefault="001434C4" w:rsidP="001434C4">
          <w:pPr>
            <w:spacing w:after="0"/>
          </w:pPr>
        </w:p>
        <w:p w14:paraId="389337FB" w14:textId="77777777" w:rsidR="001434C4" w:rsidRPr="001434C4" w:rsidRDefault="001434C4" w:rsidP="001434C4">
          <w:pPr>
            <w:spacing w:after="0"/>
            <w:rPr>
              <w:b/>
            </w:rPr>
          </w:pPr>
          <w:r w:rsidRPr="001434C4">
            <w:rPr>
              <w:b/>
            </w:rPr>
            <w:t>Outreach and post-excavation</w:t>
          </w:r>
        </w:p>
        <w:p w14:paraId="02D759D3" w14:textId="62B657C0" w:rsidR="001434C4" w:rsidRDefault="00000000" w:rsidP="001434C4">
          <w:pPr>
            <w:spacing w:after="0"/>
          </w:pPr>
          <w:sdt>
            <w:sdtPr>
              <w:id w:val="-1374149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If there are any opportunities for public engagement, are these being utilised?</w:t>
          </w:r>
        </w:p>
        <w:sdt>
          <w:sdtPr>
            <w:id w:val="-305245313"/>
            <w:placeholder>
              <w:docPart w:val="DefaultPlaceholder_-1854013440"/>
            </w:placeholder>
            <w:showingPlcHdr/>
          </w:sdtPr>
          <w:sdtContent>
            <w:p w14:paraId="4FCB74F5" w14:textId="3D368A15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1A9DABA0" w14:textId="28C56B73" w:rsidR="001434C4" w:rsidRDefault="00000000" w:rsidP="001434C4">
          <w:pPr>
            <w:spacing w:after="0"/>
          </w:pPr>
          <w:sdt>
            <w:sdtPr>
              <w:id w:val="-609200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434C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If sample and artefact processing is being undertaken on site are the facilities adequate?</w:t>
          </w:r>
        </w:p>
        <w:sdt>
          <w:sdtPr>
            <w:id w:val="-1226915716"/>
            <w:placeholder>
              <w:docPart w:val="DefaultPlaceholder_-1854013440"/>
            </w:placeholder>
            <w:showingPlcHdr/>
          </w:sdtPr>
          <w:sdtContent>
            <w:p w14:paraId="3F0A72FA" w14:textId="58543B60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2DCDE6E8" w14:textId="02C2CF61" w:rsidR="001434C4" w:rsidRDefault="00000000" w:rsidP="001434C4">
          <w:pPr>
            <w:spacing w:after="0"/>
          </w:pPr>
          <w:sdt>
            <w:sdtPr>
              <w:id w:val="151958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finds, samples and records being regularly transferred to the office/permanent storage?</w:t>
          </w:r>
        </w:p>
        <w:sdt>
          <w:sdtPr>
            <w:id w:val="1622190350"/>
            <w:placeholder>
              <w:docPart w:val="DefaultPlaceholder_-1854013440"/>
            </w:placeholder>
            <w:showingPlcHdr/>
          </w:sdtPr>
          <w:sdtContent>
            <w:p w14:paraId="37CA55A5" w14:textId="70FB5570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4F200B3A" w14:textId="02B9E4AD" w:rsidR="001434C4" w:rsidRDefault="00000000" w:rsidP="001434C4">
          <w:pPr>
            <w:spacing w:after="0"/>
          </w:pPr>
          <w:sdt>
            <w:sdtPr>
              <w:id w:val="77256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84FD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434C4">
            <w:tab/>
          </w:r>
          <w:r w:rsidR="001434C4" w:rsidRPr="001434C4">
            <w:t>Are plans in place for archiving?</w:t>
          </w:r>
        </w:p>
        <w:sdt>
          <w:sdtPr>
            <w:id w:val="1617107457"/>
            <w:placeholder>
              <w:docPart w:val="DefaultPlaceholder_-1854013440"/>
            </w:placeholder>
            <w:showingPlcHdr/>
          </w:sdtPr>
          <w:sdtContent>
            <w:p w14:paraId="24245B22" w14:textId="7C2E3166" w:rsidR="00BE13AE" w:rsidRPr="001434C4" w:rsidRDefault="00BE13AE" w:rsidP="001434C4">
              <w:pPr>
                <w:spacing w:after="0"/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1B5B8BB6" w14:textId="77777777" w:rsidR="001434C4" w:rsidRPr="001434C4" w:rsidRDefault="001434C4" w:rsidP="001434C4">
          <w:pPr>
            <w:spacing w:after="0"/>
            <w:rPr>
              <w:b/>
            </w:rPr>
          </w:pPr>
        </w:p>
        <w:p w14:paraId="220B7E37" w14:textId="20A9E1D7" w:rsidR="001434C4" w:rsidRPr="001434C4" w:rsidRDefault="001434C4" w:rsidP="001434C4">
          <w:pPr>
            <w:spacing w:after="0"/>
            <w:rPr>
              <w:b/>
            </w:rPr>
          </w:pPr>
          <w:r w:rsidRPr="001434C4">
            <w:rPr>
              <w:b/>
            </w:rPr>
            <w:t>Brief summary:</w:t>
          </w:r>
          <w:r w:rsidR="000472DD">
            <w:rPr>
              <w:b/>
            </w:rPr>
            <w:t xml:space="preserve"> </w:t>
          </w:r>
        </w:p>
        <w:sdt>
          <w:sdtPr>
            <w:rPr>
              <w:b/>
            </w:rPr>
            <w:id w:val="-1287195583"/>
            <w:placeholder>
              <w:docPart w:val="DefaultPlaceholder_-1854013440"/>
            </w:placeholder>
            <w:showingPlcHdr/>
          </w:sdtPr>
          <w:sdtContent>
            <w:p w14:paraId="48E77A04" w14:textId="3086760C" w:rsidR="001434C4" w:rsidRDefault="00384FD9" w:rsidP="001434C4">
              <w:pPr>
                <w:spacing w:after="0"/>
                <w:rPr>
                  <w:b/>
                </w:rPr>
              </w:pPr>
              <w:r w:rsidRPr="00DE7BC9">
                <w:rPr>
                  <w:rStyle w:val="PlaceholderText"/>
                </w:rPr>
                <w:t>Click or tap here to enter text.</w:t>
              </w:r>
            </w:p>
          </w:sdtContent>
        </w:sdt>
        <w:p w14:paraId="7B02C76E" w14:textId="3D3CAFA9" w:rsidR="000472DD" w:rsidRDefault="00B47BE8" w:rsidP="001434C4">
          <w:pPr>
            <w:spacing w:after="0"/>
            <w:rPr>
              <w:b/>
            </w:rPr>
          </w:pPr>
        </w:p>
      </w:sdtContent>
    </w:sdt>
    <w:sectPr w:rsidR="000472DD" w:rsidSect="009F6839">
      <w:headerReference w:type="default" r:id="rId9"/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40D4" w14:textId="77777777" w:rsidR="009F6839" w:rsidRDefault="009F6839" w:rsidP="001434C4">
      <w:pPr>
        <w:spacing w:after="0" w:line="240" w:lineRule="auto"/>
      </w:pPr>
      <w:r>
        <w:separator/>
      </w:r>
    </w:p>
  </w:endnote>
  <w:endnote w:type="continuationSeparator" w:id="0">
    <w:p w14:paraId="45603372" w14:textId="77777777" w:rsidR="009F6839" w:rsidRDefault="009F6839" w:rsidP="0014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7921" w14:textId="77777777" w:rsidR="009F6839" w:rsidRDefault="009F6839" w:rsidP="001434C4">
      <w:pPr>
        <w:spacing w:after="0" w:line="240" w:lineRule="auto"/>
      </w:pPr>
      <w:r>
        <w:separator/>
      </w:r>
    </w:p>
  </w:footnote>
  <w:footnote w:type="continuationSeparator" w:id="0">
    <w:p w14:paraId="2EBCFD6E" w14:textId="77777777" w:rsidR="009F6839" w:rsidRDefault="009F6839" w:rsidP="0014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12B7" w14:textId="75C59953" w:rsidR="001434C4" w:rsidRDefault="000472DD">
    <w:pPr>
      <w:pStyle w:val="Header"/>
    </w:pPr>
    <w:r w:rsidRPr="000472DD">
      <w:t>Site visit check-list</w:t>
    </w:r>
    <w:r w:rsidR="00DA6A5F">
      <w:t>_</w:t>
    </w:r>
    <w:r w:rsidRPr="000472DD">
      <w:t>v</w:t>
    </w:r>
    <w:r w:rsidR="00A37A9B">
      <w:t>6</w:t>
    </w:r>
    <w:r w:rsidRPr="000472DD">
      <w:tab/>
    </w:r>
    <w:r w:rsidRPr="000472DD">
      <w:tab/>
      <w:t>Please return to kerry.wiggins@archaeologists.net</w:t>
    </w:r>
    <w:r w:rsidR="001434C4" w:rsidRPr="001434C4">
      <w:rPr>
        <w:noProof/>
      </w:rPr>
      <w:drawing>
        <wp:anchor distT="0" distB="0" distL="114300" distR="114300" simplePos="0" relativeHeight="251659264" behindDoc="1" locked="0" layoutInCell="1" allowOverlap="1" wp14:anchorId="1A82673B" wp14:editId="5D2A220E">
          <wp:simplePos x="0" y="0"/>
          <wp:positionH relativeFrom="column">
            <wp:posOffset>-733425</wp:posOffset>
          </wp:positionH>
          <wp:positionV relativeFrom="paragraph">
            <wp:posOffset>-362585</wp:posOffset>
          </wp:positionV>
          <wp:extent cx="1333500" cy="1333500"/>
          <wp:effectExtent l="0" t="0" r="0" b="0"/>
          <wp:wrapTight wrapText="bothSides">
            <wp:wrapPolygon edited="0">
              <wp:start x="0" y="0"/>
              <wp:lineTo x="0" y="21291"/>
              <wp:lineTo x="21291" y="21291"/>
              <wp:lineTo x="21291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C4"/>
    <w:rsid w:val="00026D8F"/>
    <w:rsid w:val="000472DD"/>
    <w:rsid w:val="00087D21"/>
    <w:rsid w:val="001157F9"/>
    <w:rsid w:val="001434C4"/>
    <w:rsid w:val="00144E64"/>
    <w:rsid w:val="001E60E6"/>
    <w:rsid w:val="00384FD9"/>
    <w:rsid w:val="00444F47"/>
    <w:rsid w:val="00464C6B"/>
    <w:rsid w:val="00662314"/>
    <w:rsid w:val="007B2B1D"/>
    <w:rsid w:val="00886764"/>
    <w:rsid w:val="008F424C"/>
    <w:rsid w:val="00920BA7"/>
    <w:rsid w:val="009F3CE5"/>
    <w:rsid w:val="009F6839"/>
    <w:rsid w:val="00A04562"/>
    <w:rsid w:val="00A37A9B"/>
    <w:rsid w:val="00A70BE4"/>
    <w:rsid w:val="00AD574A"/>
    <w:rsid w:val="00AE1710"/>
    <w:rsid w:val="00B47BE8"/>
    <w:rsid w:val="00B82574"/>
    <w:rsid w:val="00BE13AE"/>
    <w:rsid w:val="00D55096"/>
    <w:rsid w:val="00DA6A5F"/>
    <w:rsid w:val="00E16E3C"/>
    <w:rsid w:val="00E55DDA"/>
    <w:rsid w:val="00F4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8F9C"/>
  <w15:chartTrackingRefBased/>
  <w15:docId w15:val="{377BC6D4-C684-46D5-885D-F4603374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34C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34C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3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C4"/>
  </w:style>
  <w:style w:type="character" w:styleId="PlaceholderText">
    <w:name w:val="Placeholder Text"/>
    <w:basedOn w:val="DefaultParagraphFont"/>
    <w:uiPriority w:val="99"/>
    <w:semiHidden/>
    <w:rsid w:val="00047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FD9F-C275-4462-96D2-C012407855AF}"/>
      </w:docPartPr>
      <w:docPartBody>
        <w:p w:rsidR="00F01B81" w:rsidRDefault="00FF7FBD">
          <w:r w:rsidRPr="00DE7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0F7BFCF5E4FA7B7E1BFFBC858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FC8F-B82B-40E2-ABF2-F07CB803A157}"/>
      </w:docPartPr>
      <w:docPartBody>
        <w:p w:rsidR="00F01B81" w:rsidRDefault="00FF7FBD" w:rsidP="00FF7FBD">
          <w:pPr>
            <w:pStyle w:val="8560F7BFCF5E4FA7B7E1BFFBC858ED6A"/>
          </w:pPr>
          <w:r w:rsidRPr="00DE7B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BD"/>
    <w:rsid w:val="00593906"/>
    <w:rsid w:val="00F01B8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FBD"/>
    <w:rPr>
      <w:color w:val="808080"/>
    </w:rPr>
  </w:style>
  <w:style w:type="paragraph" w:customStyle="1" w:styleId="8560F7BFCF5E4FA7B7E1BFFBC858ED6A">
    <w:name w:val="8560F7BFCF5E4FA7B7E1BFFBC858ED6A"/>
    <w:rsid w:val="00FF7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9AC42-CE14-4156-9AEB-14AFF0EAEDFA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2.xml><?xml version="1.0" encoding="utf-8"?>
<ds:datastoreItem xmlns:ds="http://schemas.openxmlformats.org/officeDocument/2006/customXml" ds:itemID="{7460839B-15BD-41B7-AC86-0EB28FD8E9CD}"/>
</file>

<file path=customXml/itemProps3.xml><?xml version="1.0" encoding="utf-8"?>
<ds:datastoreItem xmlns:ds="http://schemas.openxmlformats.org/officeDocument/2006/customXml" ds:itemID="{BE260FB6-592B-415B-BA1A-2DCCF4959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Wiggins</dc:creator>
  <cp:keywords/>
  <dc:description/>
  <cp:lastModifiedBy>Kerry Wiggins</cp:lastModifiedBy>
  <cp:revision>9</cp:revision>
  <dcterms:created xsi:type="dcterms:W3CDTF">2024-03-13T18:20:00Z</dcterms:created>
  <dcterms:modified xsi:type="dcterms:W3CDTF">2024-03-13T18:28:00Z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